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43D" w:rsidRPr="008139E7" w:rsidRDefault="00D46757" w:rsidP="008139E7">
      <w:pPr>
        <w:jc w:val="center"/>
        <w:rPr>
          <w:b/>
        </w:rPr>
      </w:pPr>
      <w:r w:rsidRPr="008139E7">
        <w:rPr>
          <w:b/>
        </w:rPr>
        <w:t>THP #</w:t>
      </w:r>
      <w:proofErr w:type="spellStart"/>
      <w:r w:rsidRPr="008139E7">
        <w:rPr>
          <w:b/>
        </w:rPr>
        <w:t>TrackByTrack</w:t>
      </w:r>
      <w:proofErr w:type="spellEnd"/>
      <w:r w:rsidRPr="008139E7">
        <w:rPr>
          <w:b/>
        </w:rPr>
        <w:t xml:space="preserve"> – UK</w:t>
      </w: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1_Around The World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With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The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Prophets</w:t>
      </w:r>
      <w:proofErr w:type="spellEnd"/>
    </w:p>
    <w:p w:rsidR="00D46757" w:rsidRDefault="00D46757" w:rsidP="00D46757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Multilingual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sonic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collage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composed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of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recordings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made on a portable cassette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during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travels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across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the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channel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, in and out of amusement arcades, the middle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east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and points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beyond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. </w:t>
      </w: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6757">
        <w:rPr>
          <w:rFonts w:ascii="Calibri" w:eastAsia="Times New Roman" w:hAnsi="Calibri" w:cs="Times New Roman"/>
          <w:color w:val="000000"/>
          <w:lang w:eastAsia="fr-FR"/>
        </w:rPr>
        <w:t>02_Back To The Burner</w:t>
      </w:r>
    </w:p>
    <w:p w:rsidR="00D46757" w:rsidRDefault="00D46757" w:rsidP="00D46757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A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hypothetical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prophesy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.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Recorded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a few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months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after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the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nuclear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accident at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Three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Mile Island and six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years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prior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bookmarkStart w:id="0" w:name="_GoBack"/>
      <w:bookmarkEnd w:id="0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to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that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at "Tchernobyl". A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premonition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or a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forewarning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?</w:t>
      </w: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6757">
        <w:rPr>
          <w:rFonts w:ascii="Calibri" w:eastAsia="Times New Roman" w:hAnsi="Calibri" w:cs="Times New Roman"/>
          <w:color w:val="000000"/>
          <w:lang w:eastAsia="fr-FR"/>
        </w:rPr>
        <w:t>03_Fast Food</w:t>
      </w:r>
    </w:p>
    <w:p w:rsidR="00D46757" w:rsidRDefault="00D46757" w:rsidP="00D46757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The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rapid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incursion of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Fast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Food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outlets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in the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early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eighties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would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have the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effect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of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rendering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those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who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worked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more efficient and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those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who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didn’t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freer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to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find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time to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get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a job.</w:t>
      </w: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04_I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Like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Lead</w:t>
      </w:r>
    </w:p>
    <w:p w:rsidR="00D46757" w:rsidRDefault="00D46757" w:rsidP="00D46757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Sociologists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discovered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that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children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who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lived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near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highways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and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motorways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were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inclined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to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be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agitated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and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hyper-active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. By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removing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lead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from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petrol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it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was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hoped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that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the kids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would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calm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down. The anti-lead lobby won.</w:t>
      </w: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6757" w:rsidRPr="00D46757" w:rsidRDefault="00D46757" w:rsidP="00D467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05_Person To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PersonQuasi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authentic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listings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taken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from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the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personal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columns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of Time Out and the Village Voice. Something for all tastes and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sexual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predilections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>.</w:t>
      </w: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06_The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Fisherman's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Friend</w:t>
      </w:r>
      <w:proofErr w:type="spellEnd"/>
    </w:p>
    <w:p w:rsidR="00D46757" w:rsidRDefault="00D46757" w:rsidP="00D46757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Every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night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before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closing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down BBC Radio 4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would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transmit the “Shipping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Forecast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“ obscure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geographic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locations and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meteorological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terms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went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out over the long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wave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destined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to help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sailors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avoid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being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engulfed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by the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big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watery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ones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>.</w:t>
      </w: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07_On The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Edge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Of The White Zone</w:t>
      </w:r>
    </w:p>
    <w:p w:rsidR="00D46757" w:rsidRDefault="00D46757" w:rsidP="00D46757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Authentic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public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address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announcements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for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those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arriving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in New York or Los Angeles. Cowboy cab drivers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who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would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hustle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you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into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their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illicit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taxis, rip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you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off and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deposit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you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at a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subway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station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where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you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could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easily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fall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 to the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tracks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. If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you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survive the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big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apple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you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could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get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caught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in the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restricted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White Zone at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L.A.s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Lax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airport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. Have </w:t>
      </w:r>
      <w:proofErr w:type="gramStart"/>
      <w:r w:rsidRPr="00D46757">
        <w:rPr>
          <w:rFonts w:ascii="Calibri" w:eastAsia="Times New Roman" w:hAnsi="Calibri" w:cs="Times New Roman"/>
          <w:color w:val="000000"/>
          <w:lang w:eastAsia="fr-FR"/>
        </w:rPr>
        <w:t>a</w:t>
      </w:r>
      <w:proofErr w:type="gram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nice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day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>.</w:t>
      </w: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6757">
        <w:rPr>
          <w:rFonts w:ascii="Calibri" w:eastAsia="Times New Roman" w:hAnsi="Calibri" w:cs="Times New Roman"/>
          <w:color w:val="000000"/>
          <w:lang w:eastAsia="fr-FR"/>
        </w:rPr>
        <w:t>08_Wallenberg (French version)</w:t>
      </w: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Swedish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diplomat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Raoul Wallenberg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saved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thousands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of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Hungarian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Jews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from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deportation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only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to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be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arrested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by the Soviets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in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1945 and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disappear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(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dead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or alive?)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into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a Goulag. The original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text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in English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was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a “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cut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-up”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from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an article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that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appeared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in the International Herald Tribune. The French version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is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a translation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from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the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deliberately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obscure English one.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Incomprehensible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yet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full of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significance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>.</w:t>
      </w: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6757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09_Back To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Siberia</w:t>
      </w:r>
      <w:proofErr w:type="spellEnd"/>
    </w:p>
    <w:p w:rsidR="00D46757" w:rsidRDefault="00D46757" w:rsidP="00D46757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The flip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side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of Back To The Burner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is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gramStart"/>
      <w:r w:rsidRPr="00D46757">
        <w:rPr>
          <w:rFonts w:ascii="Calibri" w:eastAsia="Times New Roman" w:hAnsi="Calibri" w:cs="Times New Roman"/>
          <w:color w:val="000000"/>
          <w:lang w:eastAsia="fr-FR"/>
        </w:rPr>
        <w:t>a</w:t>
      </w:r>
      <w:proofErr w:type="gram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comprehensive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list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of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railway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stations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notorious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for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seeing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more people arrive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than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depart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.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Many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of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these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destinations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did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not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even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exist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on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maps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of the Soviet Union.</w:t>
      </w: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6757">
        <w:rPr>
          <w:rFonts w:ascii="Calibri" w:eastAsia="Times New Roman" w:hAnsi="Calibri" w:cs="Times New Roman"/>
          <w:color w:val="000000"/>
          <w:lang w:eastAsia="fr-FR"/>
        </w:rPr>
        <w:t>10_Fast</w:t>
      </w:r>
    </w:p>
    <w:p w:rsidR="00D46757" w:rsidRDefault="00D46757" w:rsidP="00D46757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Not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quite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as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fast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as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Fast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Food «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Fast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»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was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the remix,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extended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backing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track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version,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only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ever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released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in the U.K.</w:t>
      </w: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6757">
        <w:rPr>
          <w:rFonts w:ascii="Calibri" w:eastAsia="Times New Roman" w:hAnsi="Calibri" w:cs="Times New Roman"/>
          <w:color w:val="000000"/>
          <w:lang w:eastAsia="fr-FR"/>
        </w:rPr>
        <w:t>11_Terminal New York</w:t>
      </w:r>
    </w:p>
    <w:p w:rsidR="00D46757" w:rsidRDefault="00D46757" w:rsidP="00D46757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Useful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advice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on how to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avoid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ending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up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under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a New York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subway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train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rather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than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inside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of one.</w:t>
      </w: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6757" w:rsidRPr="00D46757" w:rsidRDefault="00D46757" w:rsidP="00D4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6757">
        <w:rPr>
          <w:rFonts w:ascii="Calibri" w:eastAsia="Times New Roman" w:hAnsi="Calibri" w:cs="Times New Roman"/>
          <w:color w:val="000000"/>
          <w:lang w:eastAsia="fr-FR"/>
        </w:rPr>
        <w:t>12_ Budapest 45</w:t>
      </w:r>
    </w:p>
    <w:p w:rsidR="00D46757" w:rsidRDefault="00D46757" w:rsidP="00D46757"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Extended 12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inch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45 singles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often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had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re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-mixed instrumental versions of the top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side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on the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underside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. It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was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a quick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way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of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coming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up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with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an extra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track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and an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interesting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project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for the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producers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. In the U.K.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this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was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the B </w:t>
      </w:r>
      <w:proofErr w:type="spellStart"/>
      <w:r w:rsidRPr="00D46757">
        <w:rPr>
          <w:rFonts w:ascii="Calibri" w:eastAsia="Times New Roman" w:hAnsi="Calibri" w:cs="Times New Roman"/>
          <w:color w:val="000000"/>
          <w:lang w:eastAsia="fr-FR"/>
        </w:rPr>
        <w:t>side</w:t>
      </w:r>
      <w:proofErr w:type="spellEnd"/>
      <w:r w:rsidRPr="00D46757">
        <w:rPr>
          <w:rFonts w:ascii="Calibri" w:eastAsia="Times New Roman" w:hAnsi="Calibri" w:cs="Times New Roman"/>
          <w:color w:val="000000"/>
          <w:lang w:eastAsia="fr-FR"/>
        </w:rPr>
        <w:t xml:space="preserve"> of Wallenberg</w:t>
      </w:r>
      <w:proofErr w:type="gramStart"/>
      <w:r w:rsidRPr="00D46757">
        <w:rPr>
          <w:rFonts w:ascii="Calibri" w:eastAsia="Times New Roman" w:hAnsi="Calibri" w:cs="Times New Roman"/>
          <w:color w:val="000000"/>
          <w:lang w:eastAsia="fr-FR"/>
        </w:rPr>
        <w:t>..</w:t>
      </w:r>
      <w:proofErr w:type="gramEnd"/>
    </w:p>
    <w:sectPr w:rsidR="00D46757" w:rsidSect="00D467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57"/>
    <w:rsid w:val="008139E7"/>
    <w:rsid w:val="00D46757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D9A93-B101-48E8-8C59-4782F5C3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Viard</dc:creator>
  <cp:keywords/>
  <dc:description/>
  <cp:lastModifiedBy>Stéphane Viard</cp:lastModifiedBy>
  <cp:revision>2</cp:revision>
  <dcterms:created xsi:type="dcterms:W3CDTF">2015-11-26T14:53:00Z</dcterms:created>
  <dcterms:modified xsi:type="dcterms:W3CDTF">2015-11-26T14:55:00Z</dcterms:modified>
</cp:coreProperties>
</file>