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ind w:left="0" w:right="0" w:firstLine="0"/>
        <w:jc w:val="center"/>
        <w:rPr>
          <w:rFonts w:ascii="Avenir Book" w:cs="Avenir Book" w:hAnsi="Avenir Book" w:eastAsia="Avenir Book"/>
          <w:sz w:val="32"/>
          <w:szCs w:val="32"/>
          <w:u w:color="000000"/>
          <w:rtl w:val="0"/>
        </w:rPr>
      </w:pPr>
      <w:r>
        <w:rPr>
          <w:sz w:val="32"/>
          <w:szCs w:val="32"/>
          <w:u w:color="000000"/>
          <w:rtl w:val="0"/>
          <w:lang w:val="fr-FR"/>
        </w:rPr>
        <w:t xml:space="preserve">                 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DEENA ABDELWAHED</w:t>
      </w:r>
      <w:r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4774422</wp:posOffset>
            </wp:positionH>
            <wp:positionV relativeFrom="page">
              <wp:posOffset>163885</wp:posOffset>
            </wp:positionV>
            <wp:extent cx="1411677" cy="556115"/>
            <wp:effectExtent l="0" t="0" r="0" b="0"/>
            <wp:wrapThrough wrapText="bothSides" distL="152400" distR="152400">
              <wp:wrapPolygon edited="1">
                <wp:start x="991" y="2517"/>
                <wp:lineTo x="991" y="6211"/>
                <wp:lineTo x="2194" y="6211"/>
                <wp:lineTo x="2236" y="11619"/>
                <wp:lineTo x="2320" y="11780"/>
                <wp:lineTo x="2194" y="12048"/>
                <wp:lineTo x="2194" y="15582"/>
                <wp:lineTo x="991" y="15582"/>
                <wp:lineTo x="1034" y="11834"/>
                <wp:lineTo x="1076" y="11673"/>
                <wp:lineTo x="991" y="11512"/>
                <wp:lineTo x="991" y="6211"/>
                <wp:lineTo x="991" y="2517"/>
                <wp:lineTo x="5189" y="2517"/>
                <wp:lineTo x="5189" y="5944"/>
                <wp:lineTo x="5948" y="6104"/>
                <wp:lineTo x="6370" y="6747"/>
                <wp:lineTo x="6623" y="7711"/>
                <wp:lineTo x="6729" y="9049"/>
                <wp:lineTo x="6771" y="11512"/>
                <wp:lineTo x="6919" y="11780"/>
                <wp:lineTo x="6729" y="12155"/>
                <wp:lineTo x="6729" y="15582"/>
                <wp:lineTo x="5505" y="15528"/>
                <wp:lineTo x="5548" y="11994"/>
                <wp:lineTo x="5695" y="11727"/>
                <wp:lineTo x="5527" y="11405"/>
                <wp:lineTo x="5463" y="9263"/>
                <wp:lineTo x="5189" y="8567"/>
                <wp:lineTo x="4641" y="8567"/>
                <wp:lineTo x="4345" y="9317"/>
                <wp:lineTo x="4261" y="10013"/>
                <wp:lineTo x="4303" y="11566"/>
                <wp:lineTo x="4409" y="11780"/>
                <wp:lineTo x="4282" y="11994"/>
                <wp:lineTo x="4261" y="15582"/>
                <wp:lineTo x="3038" y="15528"/>
                <wp:lineTo x="3080" y="11887"/>
                <wp:lineTo x="3164" y="11727"/>
                <wp:lineTo x="3059" y="11512"/>
                <wp:lineTo x="3038" y="6211"/>
                <wp:lineTo x="4219" y="6211"/>
                <wp:lineTo x="4240" y="7443"/>
                <wp:lineTo x="4620" y="6479"/>
                <wp:lineTo x="5189" y="5944"/>
                <wp:lineTo x="5189" y="2517"/>
                <wp:lineTo x="9007" y="2517"/>
                <wp:lineTo x="9007" y="2677"/>
                <wp:lineTo x="9872" y="2731"/>
                <wp:lineTo x="9872" y="4873"/>
                <wp:lineTo x="9218" y="4980"/>
                <wp:lineTo x="9113" y="5301"/>
                <wp:lineTo x="9091" y="6211"/>
                <wp:lineTo x="9830" y="6211"/>
                <wp:lineTo x="9830" y="8192"/>
                <wp:lineTo x="9091" y="8192"/>
                <wp:lineTo x="9134" y="11352"/>
                <wp:lineTo x="9345" y="11780"/>
                <wp:lineTo x="9134" y="12101"/>
                <wp:lineTo x="9091" y="15582"/>
                <wp:lineTo x="7889" y="15582"/>
                <wp:lineTo x="7931" y="12048"/>
                <wp:lineTo x="8079" y="11727"/>
                <wp:lineTo x="7889" y="11245"/>
                <wp:lineTo x="7889" y="8192"/>
                <wp:lineTo x="7298" y="8192"/>
                <wp:lineTo x="7298" y="6211"/>
                <wp:lineTo x="7889" y="6211"/>
                <wp:lineTo x="7973" y="4337"/>
                <wp:lineTo x="8205" y="3373"/>
                <wp:lineTo x="8627" y="2838"/>
                <wp:lineTo x="9007" y="2677"/>
                <wp:lineTo x="9007" y="2517"/>
                <wp:lineTo x="10294" y="2517"/>
                <wp:lineTo x="10294" y="6211"/>
                <wp:lineTo x="11496" y="6211"/>
                <wp:lineTo x="11538" y="11191"/>
                <wp:lineTo x="11728" y="11673"/>
                <wp:lineTo x="11834" y="11780"/>
                <wp:lineTo x="11580" y="12101"/>
                <wp:lineTo x="11496" y="12690"/>
                <wp:lineTo x="11496" y="15582"/>
                <wp:lineTo x="10294" y="15582"/>
                <wp:lineTo x="10294" y="16760"/>
                <wp:lineTo x="11496" y="16760"/>
                <wp:lineTo x="11496" y="19116"/>
                <wp:lineTo x="10294" y="19116"/>
                <wp:lineTo x="10294" y="16760"/>
                <wp:lineTo x="10294" y="15582"/>
                <wp:lineTo x="10336" y="12155"/>
                <wp:lineTo x="10547" y="11727"/>
                <wp:lineTo x="10336" y="11298"/>
                <wp:lineTo x="10294" y="6211"/>
                <wp:lineTo x="10294" y="2517"/>
                <wp:lineTo x="14512" y="2517"/>
                <wp:lineTo x="14512" y="5944"/>
                <wp:lineTo x="15187" y="6051"/>
                <wp:lineTo x="15673" y="6693"/>
                <wp:lineTo x="15947" y="7818"/>
                <wp:lineTo x="16031" y="8781"/>
                <wp:lineTo x="16073" y="10923"/>
                <wp:lineTo x="16263" y="11512"/>
                <wp:lineTo x="16495" y="11780"/>
                <wp:lineTo x="16221" y="12048"/>
                <wp:lineTo x="16052" y="12690"/>
                <wp:lineTo x="16031" y="15582"/>
                <wp:lineTo x="14829" y="15582"/>
                <wp:lineTo x="14871" y="12476"/>
                <wp:lineTo x="15145" y="11834"/>
                <wp:lineTo x="15230" y="11727"/>
                <wp:lineTo x="14934" y="11245"/>
                <wp:lineTo x="14829" y="10656"/>
                <wp:lineTo x="14787" y="9424"/>
                <wp:lineTo x="14512" y="8621"/>
                <wp:lineTo x="14048" y="8460"/>
                <wp:lineTo x="13711" y="8996"/>
                <wp:lineTo x="13563" y="9852"/>
                <wp:lineTo x="13627" y="11030"/>
                <wp:lineTo x="13901" y="11673"/>
                <wp:lineTo x="14027" y="11780"/>
                <wp:lineTo x="13753" y="12048"/>
                <wp:lineTo x="13584" y="12690"/>
                <wp:lineTo x="13563" y="15582"/>
                <wp:lineTo x="12361" y="15582"/>
                <wp:lineTo x="12403" y="12316"/>
                <wp:lineTo x="12593" y="11834"/>
                <wp:lineTo x="12677" y="11727"/>
                <wp:lineTo x="12424" y="11245"/>
                <wp:lineTo x="12361" y="10923"/>
                <wp:lineTo x="12361" y="6211"/>
                <wp:lineTo x="13542" y="6211"/>
                <wp:lineTo x="13563" y="7389"/>
                <wp:lineTo x="13901" y="6533"/>
                <wp:lineTo x="14407" y="5997"/>
                <wp:lineTo x="14512" y="5944"/>
                <wp:lineTo x="14512" y="2517"/>
                <wp:lineTo x="18562" y="2517"/>
                <wp:lineTo x="19807" y="2570"/>
                <wp:lineTo x="18731" y="5194"/>
                <wp:lineTo x="18394" y="5151"/>
                <wp:lineTo x="18394" y="5944"/>
                <wp:lineTo x="18816" y="6001"/>
                <wp:lineTo x="18816" y="8085"/>
                <wp:lineTo x="18352" y="8139"/>
                <wp:lineTo x="18035" y="8781"/>
                <wp:lineTo x="17866" y="9906"/>
                <wp:lineTo x="19364" y="9906"/>
                <wp:lineTo x="19259" y="8889"/>
                <wp:lineTo x="18942" y="8139"/>
                <wp:lineTo x="18816" y="8085"/>
                <wp:lineTo x="18816" y="6001"/>
                <wp:lineTo x="19174" y="6051"/>
                <wp:lineTo x="19786" y="6747"/>
                <wp:lineTo x="20229" y="7871"/>
                <wp:lineTo x="20503" y="9478"/>
                <wp:lineTo x="20587" y="11619"/>
                <wp:lineTo x="17866" y="11673"/>
                <wp:lineTo x="17993" y="12851"/>
                <wp:lineTo x="18267" y="13547"/>
                <wp:lineTo x="18520" y="13761"/>
                <wp:lineTo x="19005" y="13654"/>
                <wp:lineTo x="19322" y="13065"/>
                <wp:lineTo x="19385" y="12744"/>
                <wp:lineTo x="20503" y="12744"/>
                <wp:lineTo x="20313" y="13975"/>
                <wp:lineTo x="19849" y="15100"/>
                <wp:lineTo x="19195" y="15742"/>
                <wp:lineTo x="18141" y="15742"/>
                <wp:lineTo x="17508" y="15100"/>
                <wp:lineTo x="17086" y="14190"/>
                <wp:lineTo x="16917" y="13494"/>
                <wp:lineTo x="16938" y="12583"/>
                <wp:lineTo x="17170" y="11887"/>
                <wp:lineTo x="17360" y="11727"/>
                <wp:lineTo x="17023" y="11405"/>
                <wp:lineTo x="16770" y="10656"/>
                <wp:lineTo x="16770" y="9103"/>
                <wp:lineTo x="17149" y="7550"/>
                <wp:lineTo x="17655" y="6533"/>
                <wp:lineTo x="18267" y="5997"/>
                <wp:lineTo x="18394" y="5944"/>
                <wp:lineTo x="18394" y="5151"/>
                <wp:lineTo x="17887" y="5087"/>
                <wp:lineTo x="18562" y="2517"/>
                <wp:lineTo x="991" y="251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fine_0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77" cy="556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center"/>
        <w:rPr>
          <w:rFonts w:ascii="Avenir Book" w:cs="Avenir Book" w:hAnsi="Avenir Book" w:eastAsia="Avenir Book"/>
          <w:sz w:val="30"/>
          <w:szCs w:val="30"/>
          <w:u w:color="000000"/>
          <w:rtl w:val="0"/>
        </w:rPr>
      </w:pP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Khonnar Remixes</w:t>
      </w:r>
    </w:p>
    <w:p>
      <w:pPr>
        <w:pStyle w:val="Par défaut"/>
        <w:bidi w:val="0"/>
        <w:ind w:left="0" w:right="0" w:firstLine="0"/>
        <w:jc w:val="center"/>
        <w:rPr>
          <w:rFonts w:ascii="Avenir Book" w:cs="Avenir Book" w:hAnsi="Avenir Book" w:eastAsia="Avenir Book"/>
          <w:sz w:val="30"/>
          <w:szCs w:val="30"/>
          <w:u w:color="000000"/>
          <w:rtl w:val="0"/>
        </w:rPr>
      </w:pP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IF</w:t>
      </w: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2076</w:t>
      </w:r>
    </w:p>
    <w:p>
      <w:pPr>
        <w:pStyle w:val="Par défaut"/>
        <w:bidi w:val="0"/>
        <w:ind w:left="0" w:right="0" w:firstLine="0"/>
        <w:jc w:val="center"/>
        <w:rPr>
          <w:rFonts w:ascii="Avenir Book" w:cs="Avenir Book" w:hAnsi="Avenir Book" w:eastAsia="Avenir Book"/>
          <w:sz w:val="30"/>
          <w:szCs w:val="30"/>
          <w:u w:color="000000"/>
          <w:rtl w:val="0"/>
          <w:lang w:val="fr-FR"/>
        </w:rPr>
      </w:pP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Sortie le 2</w:t>
      </w: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4</w:t>
      </w: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.0</w:t>
      </w: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5</w:t>
      </w:r>
      <w:r>
        <w:rPr>
          <w:rFonts w:ascii="Avenir Book" w:hAnsi="Avenir Book"/>
          <w:sz w:val="30"/>
          <w:szCs w:val="30"/>
          <w:u w:color="000000"/>
          <w:rtl w:val="0"/>
          <w:lang w:val="fr-FR"/>
        </w:rPr>
        <w:t>.2019</w:t>
      </w:r>
      <w:r>
        <w:rPr>
          <w:rFonts w:ascii="Avenir Book" w:cs="Avenir Book" w:hAnsi="Avenir Book" w:eastAsia="Avenir Book"/>
          <w:sz w:val="30"/>
          <w:szCs w:val="30"/>
          <w:u w:color="000000"/>
          <w:rtl w:val="0"/>
          <w:lang w:val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3053678</wp:posOffset>
                </wp:positionH>
                <wp:positionV relativeFrom="line">
                  <wp:posOffset>319012</wp:posOffset>
                </wp:positionV>
                <wp:extent cx="3441490" cy="306002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490" cy="3060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Heavy" w:cs="Avenir Heavy" w:hAnsi="Avenir Heavy" w:eastAsia="Avenir Heavy"/>
                                <w:sz w:val="20"/>
                                <w:szCs w:val="20"/>
                                <w:u w:val="single"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0"/>
                                <w:szCs w:val="20"/>
                                <w:u w:val="single" w:color="000000"/>
                                <w:rtl w:val="0"/>
                                <w:lang w:val="de-DE"/>
                              </w:rPr>
                              <w:t xml:space="preserve">TRACKLISTING: 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Heavy" w:cs="Avenir Heavy" w:hAnsi="Avenir Heavy" w:eastAsia="Avenir Heavy"/>
                                <w:sz w:val="20"/>
                                <w:szCs w:val="20"/>
                                <w:u w:val="single" w:color="00000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both"/>
                              <w:rPr>
                                <w:rFonts w:ascii="Avenir Book Oblique" w:cs="Avenir Book Oblique" w:hAnsi="Avenir Book Oblique" w:eastAsia="Avenir Book Oblique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Heavy" w:hAnsi="Avenir Heavy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VINYL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both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A1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Tawa (M.E.S.H. Remix)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05:35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both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A2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Deena Abdelwahed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Ken Skett (Karen Gwyer Remix)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07:33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both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B1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Ababab (Ital Tek Remix)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04:34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both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B2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5/5 (Lord Of The Isle Remix)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 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06:50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Book Oblique" w:cs="Avenir Book Oblique" w:hAnsi="Avenir Book Oblique" w:eastAsia="Avenir Book Oblique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Heavy" w:hAnsi="Avenir Heavy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 xml:space="preserve">DIGITAL 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Ababab (Ital Tek Remix)</w:t>
                            </w:r>
                            <w:r>
                              <w:rPr>
                                <w:rFonts w:ascii="Avenir Book" w:hAnsi="Avenir Book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2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5/5 (Lord Of The Isle Remix)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Avenir Book" w:cs="Avenir Book" w:hAnsi="Avenir Book" w:eastAsia="Avenir Book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3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Rabbouni (Enyang Ha Remix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)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4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 xml:space="preserve">Deena Abdelwahed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>Fdhiha (Dawan remix)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  <w:rtl w:val="0"/>
                              </w:rPr>
                            </w:pPr>
                          </w:p>
                          <w:p>
                            <w:pPr>
                              <w:pStyle w:val="Par défaut"/>
                              <w:bidi w:val="0"/>
                              <w:spacing w:line="34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0.4pt;margin-top:25.1pt;width:271.0pt;height:240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Heavy" w:cs="Avenir Heavy" w:hAnsi="Avenir Heavy" w:eastAsia="Avenir Heavy"/>
                          <w:sz w:val="20"/>
                          <w:szCs w:val="20"/>
                          <w:u w:val="single"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Avenir Heavy" w:hAnsi="Avenir Heavy"/>
                          <w:sz w:val="20"/>
                          <w:szCs w:val="20"/>
                          <w:u w:val="single" w:color="000000"/>
                          <w:rtl w:val="0"/>
                          <w:lang w:val="de-DE"/>
                        </w:rPr>
                        <w:t xml:space="preserve">TRACKLISTING: 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Heavy" w:cs="Avenir Heavy" w:hAnsi="Avenir Heavy" w:eastAsia="Avenir Heavy"/>
                          <w:sz w:val="20"/>
                          <w:szCs w:val="20"/>
                          <w:u w:val="single" w:color="000000"/>
                          <w:rtl w:val="0"/>
                        </w:rPr>
                      </w:pP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both"/>
                        <w:rPr>
                          <w:rFonts w:ascii="Avenir Book Oblique" w:cs="Avenir Book Oblique" w:hAnsi="Avenir Book Oblique" w:eastAsia="Avenir Book Oblique"/>
                          <w:i w:val="0"/>
                          <w:iCs w:val="0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Heavy" w:hAnsi="Avenir Heavy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VINYL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both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A1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Tawa (M.E.S.H. Remix)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05:35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both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A2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>Deena Abdelwahed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>Ken Skett (Karen Gwyer Remix)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07:33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both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B1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Ababab (Ital Tek Remix)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04:34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both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B2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>5/5 (Lord Of The Isle Remix)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 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06:50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Book Oblique" w:cs="Avenir Book Oblique" w:hAnsi="Avenir Book Oblique" w:eastAsia="Avenir Book Oblique"/>
                          <w:i w:val="0"/>
                          <w:iCs w:val="0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Heavy" w:hAnsi="Avenir Heavy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 xml:space="preserve">DIGITAL 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Ababab (Ital Tek Remix)</w:t>
                      </w:r>
                      <w:r>
                        <w:rPr>
                          <w:rFonts w:ascii="Avenir Book" w:hAnsi="Avenir Book" w:hint="default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2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>5/5 (Lord Of The Isle Remix)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Avenir Book" w:cs="Avenir Book" w:hAnsi="Avenir Book" w:eastAsia="Avenir Book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3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it-IT"/>
                        </w:rPr>
                        <w:t>Rabbouni (Enyang Ha Remix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>)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Times" w:cs="Times" w:hAnsi="Times" w:eastAsia="Times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4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 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nl-NL"/>
                        </w:rPr>
                        <w:t xml:space="preserve">Deena Abdelwahed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>Fdhiha (Dawan remix)</w:t>
                      </w: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Fonts w:ascii="Times" w:cs="Times" w:hAnsi="Times" w:eastAsia="Times"/>
                          <w:sz w:val="24"/>
                          <w:szCs w:val="24"/>
                          <w:rtl w:val="0"/>
                        </w:rPr>
                      </w:pPr>
                    </w:p>
                    <w:p>
                      <w:pPr>
                        <w:pStyle w:val="Par défaut"/>
                        <w:bidi w:val="0"/>
                        <w:spacing w:line="34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" w:cs="Times" w:hAnsi="Times" w:eastAsia="Times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venir Book" w:cs="Avenir Book" w:hAnsi="Avenir Book" w:eastAsia="Avenir Book"/>
          <w:sz w:val="30"/>
          <w:szCs w:val="30"/>
          <w:u w:color="000000"/>
          <w:rtl w:val="0"/>
          <w:lang w:val="fr-F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319012</wp:posOffset>
            </wp:positionV>
            <wp:extent cx="3060029" cy="30600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_Abdelwahed_Khonnar_remixes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29" cy="3060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cs="Avenir Book" w:hAnsi="Avenir Book" w:eastAsia="Avenir Book"/>
          <w:sz w:val="30"/>
          <w:szCs w:val="30"/>
          <w:u w:color="000000"/>
          <w:rtl w:val="0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3379040</wp:posOffset>
                </wp:positionV>
                <wp:extent cx="3060029" cy="45568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29" cy="4556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Fonts w:ascii="Avenir Book Oblique" w:cs="Avenir Book Oblique" w:hAnsi="Avenir Book Oblique" w:eastAsia="Avenir Book Oblique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Avenir Book Oblique" w:hAnsi="Avenir Book Obliq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Masks and photos by Judas Companion</w:t>
                            </w:r>
                          </w:p>
                          <w:p>
                            <w:pPr>
                              <w:pStyle w:val="Par défaut"/>
                              <w:bidi w:val="0"/>
                              <w:spacing w:line="26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venir Book Oblique" w:hAnsi="Avenir Book Oblique"/>
                                <w:sz w:val="20"/>
                                <w:szCs w:val="20"/>
                                <w:rtl w:val="0"/>
                              </w:rPr>
                              <w:t>Design by Motoplastic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266.1pt;width:240.9pt;height:35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Fonts w:ascii="Avenir Book Oblique" w:cs="Avenir Book Oblique" w:hAnsi="Avenir Book Oblique" w:eastAsia="Avenir Book Oblique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Avenir Book Oblique" w:hAnsi="Avenir Book Oblique"/>
                          <w:sz w:val="20"/>
                          <w:szCs w:val="20"/>
                          <w:rtl w:val="0"/>
                          <w:lang w:val="en-US"/>
                        </w:rPr>
                        <w:t>Masks and photos by Judas Companion</w:t>
                      </w:r>
                    </w:p>
                    <w:p>
                      <w:pPr>
                        <w:pStyle w:val="Par défaut"/>
                        <w:bidi w:val="0"/>
                        <w:spacing w:line="26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Book Oblique" w:hAnsi="Avenir Book Oblique"/>
                          <w:sz w:val="20"/>
                          <w:szCs w:val="20"/>
                          <w:rtl w:val="0"/>
                        </w:rPr>
                        <w:t>Design by Motoplastic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Par défaut"/>
        <w:bidi w:val="0"/>
        <w:ind w:left="0" w:right="0" w:firstLine="0"/>
        <w:jc w:val="center"/>
        <w:rPr>
          <w:rFonts w:ascii="Avenir Book" w:cs="Avenir Book" w:hAnsi="Avenir Book" w:eastAsia="Avenir Book"/>
          <w:sz w:val="30"/>
          <w:szCs w:val="30"/>
          <w:u w:color="000000"/>
          <w:rtl w:val="0"/>
          <w:lang w:val="fr-FR"/>
        </w:rPr>
      </w:pPr>
    </w:p>
    <w:p>
      <w:pPr>
        <w:pStyle w:val="Par défaut"/>
        <w:bidi w:val="0"/>
        <w:spacing w:line="340" w:lineRule="atLeast"/>
        <w:ind w:left="0" w:right="0" w:firstLine="0"/>
        <w:jc w:val="left"/>
        <w:rPr>
          <w:rFonts w:ascii="Avenir Book" w:cs="Avenir Book" w:hAnsi="Avenir Book" w:eastAsia="Avenir Book"/>
          <w:sz w:val="21"/>
          <w:szCs w:val="21"/>
          <w:u w:color="000000"/>
          <w:rtl w:val="0"/>
          <w:lang w:val="fr-FR"/>
        </w:rPr>
      </w:pPr>
      <w:r>
        <w:rPr>
          <w:rFonts w:ascii="Avenir Book" w:hAnsi="Avenir Book"/>
          <w:sz w:val="21"/>
          <w:szCs w:val="21"/>
          <w:u w:color="000000"/>
          <w:rtl w:val="0"/>
          <w:lang w:val="fr-FR"/>
        </w:rPr>
        <w:t xml:space="preserve"> </w:t>
      </w:r>
    </w:p>
    <w:p>
      <w:pPr>
        <w:pStyle w:val="Par défaut"/>
        <w:bidi w:val="0"/>
        <w:spacing w:line="34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Les artistes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mergents font rarement une entr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 fracassante avec un album complet 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u w:color="000000"/>
          <w:rtl w:val="0"/>
        </w:rPr>
        <w:t>̀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s leur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premi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 sortie mais c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</w:rPr>
        <w:t>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u w:color="000000"/>
          <w:rtl w:val="0"/>
        </w:rPr>
        <w:t>́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tait sans compter sur Deena Abdelwahed. </w:t>
      </w:r>
    </w:p>
    <w:p>
      <w:pPr>
        <w:pStyle w:val="Par défaut"/>
        <w:bidi w:val="0"/>
        <w:spacing w:line="34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Tandis que la jeune artiste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origine tunisienne se faisait remarquer avec ses DJ sets audacieux, c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est son surprenant premier album,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Khonnar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, sorti fin 2018 sur InFine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it-IT"/>
        </w:rPr>
        <w:t>qui a scelle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son statut de productrice, lui garantissant une place dans plusieurs tops de fin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anne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es tels que ceux de Resident Advisor, Trax, Tsugi, The Quietus et Vinyl Factory. 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C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tait un choix assume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de ne pas sortir de single afin que l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album soit avant tout 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coute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dans son ensemble, comme une sorte de podcast allant de l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ambiant, 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̀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la bass, de la techno aux influences arabes et aux chants. Alors qu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elle commence 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̀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pre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senter ses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compositions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en live set, il est normal que les morceaux de l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en-US"/>
        </w:rPr>
        <w:t>album commencent 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̀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avoir leur propre vie, sous des formes diffe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pt-PT"/>
        </w:rPr>
        <w:t xml:space="preserve">rentes. 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Arrive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sormais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Khonnar Remixes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, 4 morceaux parfaitement li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s recr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ant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eux seuls une v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ritable entit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autonome. 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C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est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premi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rement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 au tour de </w:t>
      </w:r>
      <w:r>
        <w:rPr>
          <w:rFonts w:ascii="Avenir Heavy" w:hAnsi="Avenir Heavy"/>
          <w:sz w:val="24"/>
          <w:szCs w:val="24"/>
          <w:shd w:val="clear" w:color="auto" w:fill="ffffff"/>
          <w:rtl w:val="0"/>
        </w:rPr>
        <w:t xml:space="preserve">M.E.S.H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en-US"/>
        </w:rPr>
        <w:t>(aka James Whipple),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 connu pour ses productions club 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structure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es sur le label Pan,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ajouter sa musique inspire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 par des rythmes propulsifs et fre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ne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tiques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une bass music avant-gardistes.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La productrice ame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ricaine, </w:t>
      </w:r>
      <w:r>
        <w:rPr>
          <w:rFonts w:ascii="Avenir Heavy" w:hAnsi="Avenir Heavy"/>
          <w:sz w:val="24"/>
          <w:szCs w:val="24"/>
          <w:shd w:val="clear" w:color="auto" w:fill="ffffff"/>
          <w:rtl w:val="0"/>
          <w:lang w:val="en-US"/>
        </w:rPr>
        <w:t>Karen Gwyer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, qui s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est re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cemment illustrer avec son excellent album </w:t>
      </w:r>
      <w:r>
        <w:rPr>
          <w:rFonts w:ascii="Avenir Heavy" w:hAnsi="Avenir Heavy"/>
          <w:i w:val="1"/>
          <w:iCs w:val="1"/>
          <w:sz w:val="24"/>
          <w:szCs w:val="24"/>
          <w:shd w:val="clear" w:color="auto" w:fill="ffffff"/>
          <w:rtl w:val="0"/>
          <w:lang w:val="pt-PT"/>
        </w:rPr>
        <w:t>Rembo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, apporte une touche techno warpienne au morceau, en lui infusant une ambiance un peu troublante qui, vers la fin, se de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veloppe en une merveilleuse ballade 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́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lectronique. 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L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ord of the Isles: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DJ, producteur et musicien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. 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Dawan, o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riginaire de la pointe nord de la Tunisie, Hamza Nasraoui AKA Dawan a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en-US"/>
        </w:rPr>
        <w:t>but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it-IT"/>
        </w:rPr>
        <w:t>sa carri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re sous le nom de SixHon en jouant de la deep house et de la techno. </w:t>
      </w:r>
    </w:p>
    <w:p>
      <w:pPr>
        <w:pStyle w:val="Par défaut"/>
        <w:bidi w:val="0"/>
        <w:spacing w:after="240" w:line="36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En migrant vers des tonalit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s plus dense, il puise son inspiration dans des 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lodies douces et sombres, Dawan a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</w:rPr>
        <w:t>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rtl w:val="0"/>
          <w:lang w:val="fr-FR"/>
        </w:rPr>
        <w:t>introduit au future garage (Burial, Four Tet).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but de l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</w:rPr>
        <w:t>ann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e 2015, il a particip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rtl w:val="0"/>
          <w:lang w:val="it-IT"/>
        </w:rPr>
        <w:t>la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sidence Laboratory of Hearing, Helsinki. Les projets musicaux de Dawan sont d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une remarquable vari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</w:rPr>
        <w:t>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rtl w:val="0"/>
          <w:lang w:val="it-IT"/>
        </w:rPr>
        <w:t>musicale.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Enyang Ha a choisi le son comme moyen de communiquer avec le monde. Sa musique exist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en tant que langu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 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ind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pendante de l'origine, du temps ou de l'espace. Ses productions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mouvantes et ses performances en direct refl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tent ces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it-IT"/>
        </w:rPr>
        <w:t>possibilit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s et raconter des histoires au public.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</w:rPr>
        <w:t xml:space="preserve">Ital Tek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est le nom de sc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ne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Alan Myson, un compositeur de musique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lectronique de Brighton.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 En tant qu'Ital Tek, il a publi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six albums sur le label Planet Mu.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Myson a commenc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jouer en tant que Ital Tek en 2006, enregistrant pour le label Net Lab. La premi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re sortie d'Ital Tek pour Planet Mu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tait un single de 12 "sorti en 2007, suivi par l'album Cyclical en 2008. Sa sortie en 2016, Hollowed, a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t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shd w:val="clear" w:color="auto" w:fill="ffffff"/>
          <w:rtl w:val="0"/>
        </w:rPr>
        <w:t>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en-US"/>
        </w:rPr>
        <w:t>crite par Clash Music comme" dubstep intelligent ".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pP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En somme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Khonnar Remixes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nous replonge dans la r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volte techno d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 xml:space="preserve">connue sur 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venir Book" w:hAnsi="Avenir Book"/>
          <w:sz w:val="24"/>
          <w:szCs w:val="24"/>
          <w:shd w:val="clear" w:color="auto" w:fill="ffffff"/>
          <w:rtl w:val="0"/>
          <w:lang w:val="fr-FR"/>
        </w:rPr>
        <w:t>Khonnar</w:t>
      </w:r>
      <w:r>
        <w:rPr>
          <w:rFonts w:ascii="Avenir Book" w:hAnsi="Avenir Book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240" w:line="300" w:lineRule="atLeast"/>
        <w:ind w:left="0" w:right="0" w:firstLine="0"/>
        <w:jc w:val="both"/>
        <w:rPr>
          <w:rtl w:val="0"/>
        </w:rPr>
      </w:pPr>
      <w:r>
        <w:rPr>
          <w:rFonts w:ascii="Avenir Book" w:cs="Avenir Book" w:hAnsi="Avenir Book" w:eastAsia="Avenir Book"/>
          <w:sz w:val="24"/>
          <w:szCs w:val="24"/>
          <w:shd w:val="clear" w:color="auto" w:fill="ffffff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tabs>
        <w:tab w:val="center" w:pos="4819"/>
        <w:tab w:val="right" w:pos="9638"/>
        <w:tab w:val="clear" w:pos="9020"/>
      </w:tabs>
      <w:bidi w:val="0"/>
      <w:spacing w:after="240" w:line="280" w:lineRule="atLeast"/>
      <w:ind w:left="0" w:right="0" w:firstLine="0"/>
      <w:jc w:val="left"/>
      <w:rPr>
        <w:rtl w:val="0"/>
      </w:rPr>
    </w:pPr>
    <w:r>
      <w:rPr>
        <w:rFonts w:ascii="Arial" w:hAnsi="Arial"/>
        <w:shd w:val="clear" w:color="auto" w:fill="ffffff"/>
        <w:rtl w:val="0"/>
      </w:rPr>
      <w:tab/>
    </w:r>
    <w:r>
      <w:rPr>
        <w:rFonts w:ascii="Arial" w:hAnsi="Arial"/>
        <w:b w:val="1"/>
        <w:bCs w:val="1"/>
        <w:shd w:val="clear" w:color="auto" w:fill="ffffff"/>
        <w:rtl w:val="0"/>
        <w:lang w:val="it-IT"/>
      </w:rPr>
      <w:t xml:space="preserve">Promo France </w:t>
    </w:r>
    <w:r>
      <w:rPr>
        <w:rFonts w:ascii="Arial" w:hAnsi="Arial"/>
        <w:shd w:val="clear" w:color="auto" w:fill="ffffff"/>
        <w:rtl w:val="0"/>
        <w:lang w:val="en-US"/>
      </w:rPr>
      <w:t xml:space="preserve">: Virginie Freslon - v@obviously.fr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