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990F" w14:textId="08394595" w:rsidR="00FC005C" w:rsidRPr="00C44404" w:rsidRDefault="00257C0A">
      <w:pPr>
        <w:pStyle w:val="Pardfaut"/>
        <w:jc w:val="center"/>
        <w:rPr>
          <w:rFonts w:ascii="Avenir Book" w:eastAsia="Avenir Book" w:hAnsi="Avenir Book" w:cs="Avenir Book"/>
          <w:sz w:val="30"/>
          <w:szCs w:val="30"/>
          <w:lang w:val="en-GB"/>
        </w:rPr>
      </w:pPr>
      <w:r>
        <w:rPr>
          <w:rFonts w:ascii="Avenir Book" w:eastAsia="Avenir Book" w:hAnsi="Avenir Book" w:cs="Avenir Book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4AA094B9" wp14:editId="0632D62D">
                <wp:simplePos x="0" y="0"/>
                <wp:positionH relativeFrom="margin">
                  <wp:posOffset>-40640</wp:posOffset>
                </wp:positionH>
                <wp:positionV relativeFrom="line">
                  <wp:posOffset>41910</wp:posOffset>
                </wp:positionV>
                <wp:extent cx="3182400" cy="1753200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400" cy="175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260B364" w14:textId="5655C874" w:rsidR="00FC005C" w:rsidRPr="00257C0A" w:rsidRDefault="00B20712">
                            <w:pPr>
                              <w:pStyle w:val="Pardfaut"/>
                              <w:spacing w:line="340" w:lineRule="atLeast"/>
                              <w:rPr>
                                <w:rFonts w:ascii="Calibri" w:eastAsia="Avenir Heavy" w:hAnsi="Calibri" w:cs="Calibr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57C0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TRACKLISTING: </w:t>
                            </w:r>
                          </w:p>
                          <w:p w14:paraId="262F9EF9" w14:textId="77777777" w:rsidR="00FC005C" w:rsidRPr="00257C0A" w:rsidRDefault="00B20712">
                            <w:pPr>
                              <w:pStyle w:val="Pardfaut"/>
                              <w:spacing w:line="340" w:lineRule="atLeast"/>
                              <w:jc w:val="both"/>
                              <w:rPr>
                                <w:rFonts w:ascii="Calibri" w:eastAsia="Avenir Book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7C0A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VINYL</w:t>
                            </w:r>
                          </w:p>
                          <w:p w14:paraId="0BF28D61" w14:textId="352E22EE" w:rsidR="00FC005C" w:rsidRPr="00257C0A" w:rsidRDefault="00B20712">
                            <w:pPr>
                              <w:pStyle w:val="Pardfaut"/>
                              <w:spacing w:line="340" w:lineRule="atLeast"/>
                              <w:jc w:val="both"/>
                              <w:rPr>
                                <w:rFonts w:ascii="Calibri" w:eastAsia="Avenir Book" w:hAnsi="Calibri" w:cs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A1 -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 xml:space="preserve">Deena </w:t>
                            </w:r>
                            <w:r w:rsidR="00C44404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 xml:space="preserve">Abdelwahed </w:t>
                            </w:r>
                            <w:r w:rsidR="00C44404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Tawa (M.E.S.H. Remix) 05:35</w:t>
                            </w:r>
                          </w:p>
                          <w:p w14:paraId="73266A52" w14:textId="6D923469" w:rsidR="00FC005C" w:rsidRPr="00257C0A" w:rsidRDefault="00B20712">
                            <w:pPr>
                              <w:pStyle w:val="Pardfaut"/>
                              <w:spacing w:line="340" w:lineRule="atLeast"/>
                              <w:jc w:val="both"/>
                              <w:rPr>
                                <w:rFonts w:ascii="Calibri" w:eastAsia="Avenir Book" w:hAnsi="Calibri" w:cs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A2 -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>Deena Abdelwahed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-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Ken </w:t>
                            </w:r>
                            <w:proofErr w:type="spellStart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>Skett</w:t>
                            </w:r>
                            <w:proofErr w:type="spellEnd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 (Karen </w:t>
                            </w:r>
                            <w:proofErr w:type="spellStart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>Gwyer</w:t>
                            </w:r>
                            <w:proofErr w:type="spellEnd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 Remix)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07:33</w:t>
                            </w:r>
                          </w:p>
                          <w:p w14:paraId="23C9D2D0" w14:textId="0C3868AF" w:rsidR="00FC005C" w:rsidRPr="00257C0A" w:rsidRDefault="00B20712">
                            <w:pPr>
                              <w:pStyle w:val="Pardfaut"/>
                              <w:spacing w:line="340" w:lineRule="atLeast"/>
                              <w:jc w:val="both"/>
                              <w:rPr>
                                <w:rFonts w:ascii="Calibri" w:eastAsia="Avenir Book" w:hAnsi="Calibri" w:cs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B1 -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 xml:space="preserve">Deena Abdelwahed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Ababa</w:t>
                            </w:r>
                            <w:r w:rsidR="00C44404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b</w:t>
                            </w:r>
                            <w:proofErr w:type="spellEnd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(Ital Tek Remix) 04:34</w:t>
                            </w:r>
                          </w:p>
                          <w:p w14:paraId="10A93554" w14:textId="79B5E9B3" w:rsidR="00FC005C" w:rsidRPr="00257C0A" w:rsidRDefault="00B20712">
                            <w:pPr>
                              <w:pStyle w:val="Pardfaut"/>
                              <w:spacing w:line="340" w:lineRule="atLeast"/>
                              <w:jc w:val="both"/>
                              <w:rPr>
                                <w:rFonts w:ascii="Calibri" w:eastAsia="Avenir Book" w:hAnsi="Calibri" w:cs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B2 -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 xml:space="preserve">Deena Abdelwahed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-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5/5 (Lord </w:t>
                            </w:r>
                            <w:r w:rsidR="00C44404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>of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 The Isle</w:t>
                            </w:r>
                            <w:r w:rsidR="00C44404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 Remix)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06:50</w:t>
                            </w:r>
                          </w:p>
                          <w:p w14:paraId="76787524" w14:textId="77777777" w:rsidR="00626404" w:rsidRDefault="00626404" w:rsidP="0067603E">
                            <w:pPr>
                              <w:pStyle w:val="Pardfaut"/>
                              <w:spacing w:line="260" w:lineRule="atLeast"/>
                              <w:rPr>
                                <w:rFonts w:ascii="Avenir Book" w:hAnsi="Avenir Book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823AAAA" w14:textId="1D3E34B3" w:rsidR="0067603E" w:rsidRPr="0067603E" w:rsidRDefault="0067603E" w:rsidP="0067603E">
                            <w:pPr>
                              <w:pStyle w:val="Pardfaut"/>
                              <w:spacing w:line="260" w:lineRule="atLeas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8"/>
                                <w:szCs w:val="18"/>
                                <w:lang w:val="en-US"/>
                              </w:rPr>
                              <w:t xml:space="preserve">Masks and photos by Judas Companion - </w:t>
                            </w:r>
                            <w:r w:rsidRPr="0067603E">
                              <w:rPr>
                                <w:rFonts w:ascii="Avenir Book" w:hAnsi="Avenir Book"/>
                                <w:sz w:val="18"/>
                                <w:szCs w:val="18"/>
                                <w:lang w:val="en-GB"/>
                              </w:rPr>
                              <w:t>Design by Motoplastic</w:t>
                            </w:r>
                          </w:p>
                          <w:p w14:paraId="612D438D" w14:textId="77777777" w:rsidR="00FC005C" w:rsidRPr="00C44404" w:rsidRDefault="00FC005C">
                            <w:pPr>
                              <w:pStyle w:val="Pardfaut"/>
                              <w:spacing w:line="340" w:lineRule="atLeast"/>
                              <w:rPr>
                                <w:lang w:val="en-GB"/>
                              </w:rPr>
                            </w:pPr>
                          </w:p>
                          <w:p w14:paraId="191EB677" w14:textId="77777777" w:rsidR="00000000" w:rsidRDefault="004310A7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094B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-3.2pt;margin-top:3.3pt;width:250.6pt;height:138.0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596 0 21596 21592 0 21592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FfFgIAABIEAAAOAAAAZHJzL2Uyb0RvYy54bWysU9mu0zAQfUfiHyy/t1m6pDdqepXbqggJ&#10;AdKFD3AcpzHyEmy3SYX4d8ZON3HfEHlwPNuZmTPj9fMgBToxY7lWBU6mMUZMUV1zdSjw92/7yQoj&#10;64iqidCKFfjMLH7evH+37rucpbrVomYGAYiyed8VuHWuy6PI0pZJYqe6YwqMjTaSOBDNIaoN6QFd&#10;iiiN42XUa1N3RlNmLWh3oxFvAn7TMOq+NI1lDokCQ20unCaclT+jzZrkB0O6ltNLGeQfqpCEK0h6&#10;g9oRR9DR8DdQklOjrW7clGoZ6abhlIUeoJsk/qub15Z0LPQC5NjuRpP9f7D08+mrQbyG2cXZLJsn&#10;q3SJkSISZjVWVxqHdPUDmMSoZpYCeW8MwGLf2RzAXjuAc8OLHgDRs+v1FpSenKEx0v8hHoEd5nG+&#10;zYANDlFQzqCCeQwmCrYkW8xgyh4nuod3xroPTEvkLwU2vjQPS06frBtdry5erfSeCwF6kguFekBN&#10;s5CAwL41gozBD16SO9hJwWWBoRL4LvmF8hgsbNWYCaTBwTXooYEw8V/bRZaW2eJpsiwXyWSexKtJ&#10;WcbpZLcv4zKe77dP85ffF8xrfHTnyd/cUA0X8ipdn4HTHna0wPbnkRiGkfioYAkW8co34h4F8yhU&#10;j4I6yq2GZ5BgRBRtNQzy2np5dLrhgTuffUwJnHsBFi+wf3kkfrMf5eB1f8qbPwAAAP//AwBQSwME&#10;FAAGAAgAAAAhAIt3W+vgAAAACAEAAA8AAABkcnMvZG93bnJldi54bWxMj0FLw0AQhe+C/2EZwVu7&#10;MYTYxmyKCKKCB1st6m2aXZOt2dmQ3abpv3c86XF4j2++V64m14nRDMF6UnA1T0AYqr221Ch4e72f&#10;LUCEiKSx82QUnEyAVXV+VmKh/ZHWZtzERjCEQoEK2hj7QspQt8ZhmPveEGdffnAY+RwaqQc8Mtx1&#10;Mk2SXDq0xB9a7M1da+rvzcEpyMfl/kPq7fvLGrfPT/bTPj7sT0pdXky3NyCimeJfGX71WR0qdtr5&#10;A+kgOgWzPOMms3IQHGfLjJfsFKSL9BpkVcr/A6ofAAAA//8DAFBLAQItABQABgAIAAAAIQC2gziS&#10;/gAAAOEBAAATAAAAAAAAAAAAAAAAAAAAAABbQ29udGVudF9UeXBlc10ueG1sUEsBAi0AFAAGAAgA&#10;AAAhADj9If/WAAAAlAEAAAsAAAAAAAAAAAAAAAAALwEAAF9yZWxzLy5yZWxzUEsBAi0AFAAGAAgA&#10;AAAhAJEwkV8WAgAAEgQAAA4AAAAAAAAAAAAAAAAALgIAAGRycy9lMm9Eb2MueG1sUEsBAi0AFAAG&#10;AAgAAAAhAIt3W+vgAAAACAEAAA8AAAAAAAAAAAAAAAAAcAQAAGRycy9kb3ducmV2LnhtbFBLBQYA&#10;AAAABAAEAPMAAAB9BQAAAAA=&#10;" filled="f" stroked="f" strokeweight="1pt">
                <v:stroke miterlimit="4"/>
                <v:textbox inset="4pt,4pt,4pt,4pt">
                  <w:txbxContent>
                    <w:p w14:paraId="4260B364" w14:textId="5655C874" w:rsidR="00FC005C" w:rsidRPr="00257C0A" w:rsidRDefault="00B20712">
                      <w:pPr>
                        <w:pStyle w:val="Pardfaut"/>
                        <w:spacing w:line="340" w:lineRule="atLeast"/>
                        <w:rPr>
                          <w:rFonts w:ascii="Calibri" w:eastAsia="Avenir Heavy" w:hAnsi="Calibri" w:cs="Calibr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257C0A">
                        <w:rPr>
                          <w:rFonts w:ascii="Calibri" w:hAnsi="Calibri" w:cs="Calibri"/>
                          <w:b/>
                          <w:sz w:val="20"/>
                          <w:szCs w:val="20"/>
                          <w:lang w:val="en-GB"/>
                        </w:rPr>
                        <w:t xml:space="preserve">TRACKLISTING: </w:t>
                      </w:r>
                    </w:p>
                    <w:p w14:paraId="262F9EF9" w14:textId="77777777" w:rsidR="00FC005C" w:rsidRPr="00257C0A" w:rsidRDefault="00B20712">
                      <w:pPr>
                        <w:pStyle w:val="Pardfaut"/>
                        <w:spacing w:line="340" w:lineRule="atLeast"/>
                        <w:jc w:val="both"/>
                        <w:rPr>
                          <w:rFonts w:ascii="Calibri" w:eastAsia="Avenir Book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257C0A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n-US"/>
                        </w:rPr>
                        <w:t>VINYL</w:t>
                      </w:r>
                    </w:p>
                    <w:p w14:paraId="0BF28D61" w14:textId="352E22EE" w:rsidR="00FC005C" w:rsidRPr="00257C0A" w:rsidRDefault="00B20712">
                      <w:pPr>
                        <w:pStyle w:val="Pardfaut"/>
                        <w:spacing w:line="340" w:lineRule="atLeast"/>
                        <w:jc w:val="both"/>
                        <w:rPr>
                          <w:rFonts w:ascii="Calibri" w:eastAsia="Avenir Book" w:hAnsi="Calibri" w:cs="Calibri"/>
                          <w:sz w:val="18"/>
                          <w:szCs w:val="18"/>
                          <w:lang w:val="en-GB"/>
                        </w:rPr>
                      </w:pP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A1 -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 xml:space="preserve">Deena </w:t>
                      </w:r>
                      <w:r w:rsidR="00C44404" w:rsidRPr="00257C0A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 xml:space="preserve">Abdelwahed </w:t>
                      </w:r>
                      <w:r w:rsidR="00C44404"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-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Tawa (M.E.S.H. Remix) 05:35</w:t>
                      </w:r>
                    </w:p>
                    <w:p w14:paraId="73266A52" w14:textId="6D923469" w:rsidR="00FC005C" w:rsidRPr="00257C0A" w:rsidRDefault="00B20712">
                      <w:pPr>
                        <w:pStyle w:val="Pardfaut"/>
                        <w:spacing w:line="340" w:lineRule="atLeast"/>
                        <w:jc w:val="both"/>
                        <w:rPr>
                          <w:rFonts w:ascii="Calibri" w:eastAsia="Avenir Book" w:hAnsi="Calibri" w:cs="Calibri"/>
                          <w:sz w:val="18"/>
                          <w:szCs w:val="18"/>
                          <w:lang w:val="en-GB"/>
                        </w:rPr>
                      </w:pP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A2 -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>Deena Abdelwahed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-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Ken </w:t>
                      </w:r>
                      <w:proofErr w:type="spellStart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>Skett</w:t>
                      </w:r>
                      <w:proofErr w:type="spellEnd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 (Karen </w:t>
                      </w:r>
                      <w:proofErr w:type="spellStart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>Gwyer</w:t>
                      </w:r>
                      <w:proofErr w:type="spellEnd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 Remix)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07:33</w:t>
                      </w:r>
                    </w:p>
                    <w:p w14:paraId="23C9D2D0" w14:textId="0C3868AF" w:rsidR="00FC005C" w:rsidRPr="00257C0A" w:rsidRDefault="00B20712">
                      <w:pPr>
                        <w:pStyle w:val="Pardfaut"/>
                        <w:spacing w:line="340" w:lineRule="atLeast"/>
                        <w:jc w:val="both"/>
                        <w:rPr>
                          <w:rFonts w:ascii="Calibri" w:eastAsia="Avenir Book" w:hAnsi="Calibri" w:cs="Calibri"/>
                          <w:sz w:val="18"/>
                          <w:szCs w:val="18"/>
                          <w:lang w:val="en-GB"/>
                        </w:rPr>
                      </w:pP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B1 -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 xml:space="preserve">Deena Abdelwahed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- </w:t>
                      </w:r>
                      <w:proofErr w:type="spellStart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Ababa</w:t>
                      </w:r>
                      <w:r w:rsidR="00C44404"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b</w:t>
                      </w:r>
                      <w:proofErr w:type="spellEnd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(Ital Tek Remix) 04:34</w:t>
                      </w:r>
                    </w:p>
                    <w:p w14:paraId="10A93554" w14:textId="79B5E9B3" w:rsidR="00FC005C" w:rsidRPr="00257C0A" w:rsidRDefault="00B20712">
                      <w:pPr>
                        <w:pStyle w:val="Pardfaut"/>
                        <w:spacing w:line="340" w:lineRule="atLeast"/>
                        <w:jc w:val="both"/>
                        <w:rPr>
                          <w:rFonts w:ascii="Calibri" w:eastAsia="Avenir Book" w:hAnsi="Calibri" w:cs="Calibri"/>
                          <w:sz w:val="18"/>
                          <w:szCs w:val="18"/>
                          <w:lang w:val="en-GB"/>
                        </w:rPr>
                      </w:pP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B2 -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 xml:space="preserve">Deena Abdelwahed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-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5/5 (Lord </w:t>
                      </w:r>
                      <w:r w:rsidR="00C44404"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>of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 The Isle</w:t>
                      </w:r>
                      <w:r w:rsidR="00C44404"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 Remix)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06:50</w:t>
                      </w:r>
                    </w:p>
                    <w:p w14:paraId="76787524" w14:textId="77777777" w:rsidR="00626404" w:rsidRDefault="00626404" w:rsidP="0067603E">
                      <w:pPr>
                        <w:pStyle w:val="Pardfaut"/>
                        <w:spacing w:line="260" w:lineRule="atLeast"/>
                        <w:rPr>
                          <w:rFonts w:ascii="Avenir Book" w:hAnsi="Avenir Book"/>
                          <w:sz w:val="18"/>
                          <w:szCs w:val="18"/>
                          <w:lang w:val="en-US"/>
                        </w:rPr>
                      </w:pPr>
                    </w:p>
                    <w:p w14:paraId="5823AAAA" w14:textId="1D3E34B3" w:rsidR="0067603E" w:rsidRPr="0067603E" w:rsidRDefault="0067603E" w:rsidP="0067603E">
                      <w:pPr>
                        <w:pStyle w:val="Pardfaut"/>
                        <w:spacing w:line="260" w:lineRule="atLeast"/>
                        <w:rPr>
                          <w:lang w:val="en-GB"/>
                        </w:rPr>
                      </w:pPr>
                      <w:r>
                        <w:rPr>
                          <w:rFonts w:ascii="Avenir Book" w:hAnsi="Avenir Book"/>
                          <w:sz w:val="18"/>
                          <w:szCs w:val="18"/>
                          <w:lang w:val="en-US"/>
                        </w:rPr>
                        <w:t xml:space="preserve">Masks and photos by Judas Companion - </w:t>
                      </w:r>
                      <w:r w:rsidRPr="0067603E">
                        <w:rPr>
                          <w:rFonts w:ascii="Avenir Book" w:hAnsi="Avenir Book"/>
                          <w:sz w:val="18"/>
                          <w:szCs w:val="18"/>
                          <w:lang w:val="en-GB"/>
                        </w:rPr>
                        <w:t>Design by Motoplastic</w:t>
                      </w:r>
                    </w:p>
                    <w:p w14:paraId="612D438D" w14:textId="77777777" w:rsidR="00FC005C" w:rsidRPr="00C44404" w:rsidRDefault="00FC005C">
                      <w:pPr>
                        <w:pStyle w:val="Pardfaut"/>
                        <w:spacing w:line="340" w:lineRule="atLeast"/>
                        <w:rPr>
                          <w:lang w:val="en-GB"/>
                        </w:rPr>
                      </w:pPr>
                    </w:p>
                    <w:p w14:paraId="191EB677" w14:textId="77777777" w:rsidR="00000000" w:rsidRDefault="004310A7"/>
                  </w:txbxContent>
                </v:textbox>
                <w10:wrap type="tight" anchorx="margin" anchory="line"/>
              </v:shape>
            </w:pict>
          </mc:Fallback>
        </mc:AlternateContent>
      </w:r>
      <w:r>
        <w:rPr>
          <w:rFonts w:ascii="Avenir Book" w:eastAsia="Avenir Book" w:hAnsi="Avenir Book" w:cs="Avenir Book"/>
          <w:noProof/>
          <w:sz w:val="30"/>
          <w:szCs w:val="30"/>
        </w:rPr>
        <w:drawing>
          <wp:anchor distT="152400" distB="152400" distL="152400" distR="152400" simplePos="0" relativeHeight="251660288" behindDoc="1" locked="0" layoutInCell="1" allowOverlap="1" wp14:anchorId="11B6A4DC" wp14:editId="7DC26397">
            <wp:simplePos x="0" y="0"/>
            <wp:positionH relativeFrom="margin">
              <wp:posOffset>3464560</wp:posOffset>
            </wp:positionH>
            <wp:positionV relativeFrom="line">
              <wp:posOffset>67310</wp:posOffset>
            </wp:positionV>
            <wp:extent cx="2653200" cy="2678400"/>
            <wp:effectExtent l="0" t="0" r="0" b="8255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073741827" name="officeArt object" descr="D_Abdelwahed_Khonnar_remix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_Abdelwahed_Khonnar_remixes.jpg" descr="D_Abdelwahed_Khonnar_remixes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267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712">
        <w:rPr>
          <w:rFonts w:ascii="Avenir Heavy" w:eastAsia="Avenir Heavy" w:hAnsi="Avenir Heavy" w:cs="Avenir Heavy"/>
          <w:noProof/>
          <w:sz w:val="32"/>
          <w:szCs w:val="32"/>
        </w:rPr>
        <w:drawing>
          <wp:anchor distT="152400" distB="152400" distL="152400" distR="152400" simplePos="0" relativeHeight="251662336" behindDoc="0" locked="0" layoutInCell="1" allowOverlap="1" wp14:anchorId="67A69C34" wp14:editId="182F2785">
            <wp:simplePos x="0" y="0"/>
            <wp:positionH relativeFrom="page">
              <wp:posOffset>5494512</wp:posOffset>
            </wp:positionH>
            <wp:positionV relativeFrom="page">
              <wp:posOffset>163885</wp:posOffset>
            </wp:positionV>
            <wp:extent cx="1411678" cy="556115"/>
            <wp:effectExtent l="0" t="0" r="0" b="0"/>
            <wp:wrapThrough wrapText="bothSides" distL="152400" distR="152400">
              <wp:wrapPolygon edited="1">
                <wp:start x="991" y="2517"/>
                <wp:lineTo x="991" y="6211"/>
                <wp:lineTo x="2194" y="6211"/>
                <wp:lineTo x="2236" y="11619"/>
                <wp:lineTo x="2320" y="11780"/>
                <wp:lineTo x="2194" y="12048"/>
                <wp:lineTo x="2194" y="15582"/>
                <wp:lineTo x="991" y="15582"/>
                <wp:lineTo x="1034" y="11834"/>
                <wp:lineTo x="1076" y="11673"/>
                <wp:lineTo x="991" y="11512"/>
                <wp:lineTo x="991" y="6211"/>
                <wp:lineTo x="991" y="2517"/>
                <wp:lineTo x="5189" y="2517"/>
                <wp:lineTo x="5189" y="5944"/>
                <wp:lineTo x="5948" y="6104"/>
                <wp:lineTo x="6370" y="6747"/>
                <wp:lineTo x="6623" y="7711"/>
                <wp:lineTo x="6729" y="9049"/>
                <wp:lineTo x="6771" y="11512"/>
                <wp:lineTo x="6919" y="11780"/>
                <wp:lineTo x="6729" y="12155"/>
                <wp:lineTo x="6729" y="15582"/>
                <wp:lineTo x="5505" y="15528"/>
                <wp:lineTo x="5548" y="11994"/>
                <wp:lineTo x="5695" y="11727"/>
                <wp:lineTo x="5527" y="11405"/>
                <wp:lineTo x="5463" y="9263"/>
                <wp:lineTo x="5189" y="8567"/>
                <wp:lineTo x="4641" y="8567"/>
                <wp:lineTo x="4345" y="9317"/>
                <wp:lineTo x="4261" y="10013"/>
                <wp:lineTo x="4303" y="11566"/>
                <wp:lineTo x="4409" y="11780"/>
                <wp:lineTo x="4282" y="11994"/>
                <wp:lineTo x="4261" y="15582"/>
                <wp:lineTo x="3038" y="15528"/>
                <wp:lineTo x="3080" y="11887"/>
                <wp:lineTo x="3164" y="11727"/>
                <wp:lineTo x="3059" y="11512"/>
                <wp:lineTo x="3038" y="6211"/>
                <wp:lineTo x="4219" y="6211"/>
                <wp:lineTo x="4240" y="7443"/>
                <wp:lineTo x="4620" y="6479"/>
                <wp:lineTo x="5189" y="5944"/>
                <wp:lineTo x="5189" y="2517"/>
                <wp:lineTo x="9007" y="2517"/>
                <wp:lineTo x="9007" y="2677"/>
                <wp:lineTo x="9872" y="2731"/>
                <wp:lineTo x="9872" y="4873"/>
                <wp:lineTo x="9218" y="4980"/>
                <wp:lineTo x="9112" y="5301"/>
                <wp:lineTo x="9091" y="6211"/>
                <wp:lineTo x="9830" y="6211"/>
                <wp:lineTo x="9830" y="8192"/>
                <wp:lineTo x="9091" y="8192"/>
                <wp:lineTo x="9134" y="11352"/>
                <wp:lineTo x="9345" y="11780"/>
                <wp:lineTo x="9134" y="12101"/>
                <wp:lineTo x="9091" y="15582"/>
                <wp:lineTo x="7889" y="15582"/>
                <wp:lineTo x="7931" y="12048"/>
                <wp:lineTo x="8079" y="11727"/>
                <wp:lineTo x="7889" y="11245"/>
                <wp:lineTo x="7889" y="8192"/>
                <wp:lineTo x="7298" y="8192"/>
                <wp:lineTo x="7298" y="6211"/>
                <wp:lineTo x="7889" y="6211"/>
                <wp:lineTo x="7973" y="4337"/>
                <wp:lineTo x="8205" y="3373"/>
                <wp:lineTo x="8627" y="2838"/>
                <wp:lineTo x="9007" y="2677"/>
                <wp:lineTo x="9007" y="2517"/>
                <wp:lineTo x="10294" y="2517"/>
                <wp:lineTo x="10294" y="6211"/>
                <wp:lineTo x="11496" y="6211"/>
                <wp:lineTo x="11538" y="11191"/>
                <wp:lineTo x="11728" y="11673"/>
                <wp:lineTo x="11834" y="11780"/>
                <wp:lineTo x="11580" y="12101"/>
                <wp:lineTo x="11496" y="12690"/>
                <wp:lineTo x="11496" y="15582"/>
                <wp:lineTo x="10294" y="15582"/>
                <wp:lineTo x="10294" y="16760"/>
                <wp:lineTo x="11496" y="16760"/>
                <wp:lineTo x="11496" y="19116"/>
                <wp:lineTo x="10294" y="19116"/>
                <wp:lineTo x="10294" y="16760"/>
                <wp:lineTo x="10294" y="15582"/>
                <wp:lineTo x="10336" y="12155"/>
                <wp:lineTo x="10547" y="11727"/>
                <wp:lineTo x="10336" y="11298"/>
                <wp:lineTo x="10294" y="6211"/>
                <wp:lineTo x="10294" y="2517"/>
                <wp:lineTo x="14512" y="2517"/>
                <wp:lineTo x="14512" y="5944"/>
                <wp:lineTo x="15187" y="6051"/>
                <wp:lineTo x="15673" y="6693"/>
                <wp:lineTo x="15947" y="7818"/>
                <wp:lineTo x="16031" y="8781"/>
                <wp:lineTo x="16073" y="10923"/>
                <wp:lineTo x="16263" y="11512"/>
                <wp:lineTo x="16495" y="11780"/>
                <wp:lineTo x="16221" y="12048"/>
                <wp:lineTo x="16052" y="12690"/>
                <wp:lineTo x="16031" y="15582"/>
                <wp:lineTo x="14829" y="15582"/>
                <wp:lineTo x="14871" y="12476"/>
                <wp:lineTo x="15145" y="11834"/>
                <wp:lineTo x="15230" y="11727"/>
                <wp:lineTo x="14934" y="11245"/>
                <wp:lineTo x="14829" y="10656"/>
                <wp:lineTo x="14787" y="9424"/>
                <wp:lineTo x="14512" y="8621"/>
                <wp:lineTo x="14048" y="8460"/>
                <wp:lineTo x="13711" y="8996"/>
                <wp:lineTo x="13563" y="9852"/>
                <wp:lineTo x="13627" y="11030"/>
                <wp:lineTo x="13901" y="11673"/>
                <wp:lineTo x="14027" y="11780"/>
                <wp:lineTo x="13753" y="12048"/>
                <wp:lineTo x="13584" y="12690"/>
                <wp:lineTo x="13563" y="15582"/>
                <wp:lineTo x="12361" y="15582"/>
                <wp:lineTo x="12403" y="12316"/>
                <wp:lineTo x="12593" y="11834"/>
                <wp:lineTo x="12677" y="11727"/>
                <wp:lineTo x="12424" y="11245"/>
                <wp:lineTo x="12361" y="10923"/>
                <wp:lineTo x="12361" y="6211"/>
                <wp:lineTo x="13542" y="6211"/>
                <wp:lineTo x="13563" y="7389"/>
                <wp:lineTo x="13901" y="6533"/>
                <wp:lineTo x="14407" y="5997"/>
                <wp:lineTo x="14512" y="5944"/>
                <wp:lineTo x="14512" y="2517"/>
                <wp:lineTo x="18562" y="2517"/>
                <wp:lineTo x="19807" y="2570"/>
                <wp:lineTo x="18731" y="5194"/>
                <wp:lineTo x="18394" y="5151"/>
                <wp:lineTo x="18394" y="5944"/>
                <wp:lineTo x="18816" y="6001"/>
                <wp:lineTo x="18816" y="8085"/>
                <wp:lineTo x="18352" y="8139"/>
                <wp:lineTo x="18035" y="8781"/>
                <wp:lineTo x="17866" y="9906"/>
                <wp:lineTo x="19364" y="9906"/>
                <wp:lineTo x="19259" y="8889"/>
                <wp:lineTo x="18942" y="8139"/>
                <wp:lineTo x="18816" y="8085"/>
                <wp:lineTo x="18816" y="6001"/>
                <wp:lineTo x="19174" y="6051"/>
                <wp:lineTo x="19786" y="6747"/>
                <wp:lineTo x="20229" y="7871"/>
                <wp:lineTo x="20503" y="9478"/>
                <wp:lineTo x="20587" y="11619"/>
                <wp:lineTo x="17866" y="11673"/>
                <wp:lineTo x="17993" y="12851"/>
                <wp:lineTo x="18267" y="13547"/>
                <wp:lineTo x="18520" y="13761"/>
                <wp:lineTo x="19005" y="13654"/>
                <wp:lineTo x="19322" y="13065"/>
                <wp:lineTo x="19385" y="12744"/>
                <wp:lineTo x="20503" y="12744"/>
                <wp:lineTo x="20313" y="13975"/>
                <wp:lineTo x="19849" y="15100"/>
                <wp:lineTo x="19195" y="15742"/>
                <wp:lineTo x="18141" y="15742"/>
                <wp:lineTo x="17508" y="15100"/>
                <wp:lineTo x="17086" y="14190"/>
                <wp:lineTo x="16917" y="13494"/>
                <wp:lineTo x="16938" y="12583"/>
                <wp:lineTo x="17170" y="11887"/>
                <wp:lineTo x="17360" y="11727"/>
                <wp:lineTo x="17023" y="11405"/>
                <wp:lineTo x="16770" y="10656"/>
                <wp:lineTo x="16770" y="9103"/>
                <wp:lineTo x="17149" y="7550"/>
                <wp:lineTo x="17655" y="6533"/>
                <wp:lineTo x="18267" y="5997"/>
                <wp:lineTo x="18394" y="5944"/>
                <wp:lineTo x="18394" y="5151"/>
                <wp:lineTo x="17887" y="5087"/>
                <wp:lineTo x="18562" y="2517"/>
                <wp:lineTo x="991" y="2517"/>
              </wp:wrapPolygon>
            </wp:wrapThrough>
            <wp:docPr id="1073741825" name="officeArt object" descr="infine_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fine_001.png" descr="infine_00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78" cy="556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FA1CCF" w14:textId="0329692E" w:rsidR="007D745C" w:rsidRPr="00257C0A" w:rsidRDefault="00B20712" w:rsidP="00B305D9">
      <w:pPr>
        <w:pStyle w:val="Pardfaut"/>
        <w:spacing w:line="340" w:lineRule="atLeast"/>
        <w:rPr>
          <w:rFonts w:ascii="Calibri" w:hAnsi="Calibri" w:cs="Calibri"/>
          <w:sz w:val="20"/>
          <w:szCs w:val="20"/>
          <w:lang w:val="en-US"/>
        </w:rPr>
      </w:pPr>
      <w:r w:rsidRPr="00257C0A">
        <w:rPr>
          <w:rFonts w:ascii="Calibri" w:hAnsi="Calibri" w:cs="Calibri"/>
          <w:sz w:val="20"/>
          <w:szCs w:val="20"/>
          <w:lang w:val="en-US"/>
        </w:rPr>
        <w:t xml:space="preserve">Emerging artists rarely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exceed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listeners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’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expectations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with a complete album right out of the box, but </w:t>
      </w:r>
      <w:r w:rsidRPr="00257C0A">
        <w:rPr>
          <w:rFonts w:ascii="Calibri" w:hAnsi="Calibri" w:cs="Calibri"/>
          <w:b/>
          <w:sz w:val="20"/>
          <w:szCs w:val="20"/>
          <w:lang w:val="en-US"/>
        </w:rPr>
        <w:t xml:space="preserve">Deena </w:t>
      </w:r>
      <w:proofErr w:type="spellStart"/>
      <w:r w:rsidRPr="00257C0A">
        <w:rPr>
          <w:rFonts w:ascii="Calibri" w:hAnsi="Calibri" w:cs="Calibri"/>
          <w:b/>
          <w:sz w:val="20"/>
          <w:szCs w:val="20"/>
          <w:lang w:val="en-US"/>
        </w:rPr>
        <w:t>Abdelwahed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is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the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exception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that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proves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the rule</w:t>
      </w:r>
      <w:r w:rsidRPr="00257C0A">
        <w:rPr>
          <w:rFonts w:ascii="Calibri" w:hAnsi="Calibri" w:cs="Calibri"/>
          <w:sz w:val="20"/>
          <w:szCs w:val="20"/>
          <w:lang w:val="en-US"/>
        </w:rPr>
        <w:t>.</w:t>
      </w:r>
      <w:r w:rsidR="00C44404" w:rsidRPr="00257C0A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257C0A">
        <w:rPr>
          <w:rFonts w:ascii="Calibri" w:hAnsi="Calibri" w:cs="Calibri"/>
          <w:sz w:val="20"/>
          <w:szCs w:val="20"/>
          <w:lang w:val="en-US"/>
        </w:rPr>
        <w:t>While the young artist of Tunisian origin stood out with her daring DJ sets, it is her surprising first album, "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Khonnar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", released at the end of 2018 on 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InFin</w:t>
      </w:r>
      <w:r w:rsidRPr="00257C0A">
        <w:rPr>
          <w:rFonts w:ascii="Calibri" w:hAnsi="Calibri" w:cs="Calibri"/>
          <w:sz w:val="20"/>
          <w:szCs w:val="20"/>
          <w:lang w:val="it-IT"/>
        </w:rPr>
        <w:t>é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 which sealed her status of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eclectic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257C0A">
        <w:rPr>
          <w:rFonts w:ascii="Calibri" w:hAnsi="Calibri" w:cs="Calibri"/>
          <w:sz w:val="20"/>
          <w:szCs w:val="20"/>
          <w:lang w:val="en-US"/>
        </w:rPr>
        <w:t>producer, guaranteeing her a place</w:t>
      </w:r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among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the best releases of the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year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by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 Resident Advisor, 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Trax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Tsugi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>, The Qu</w:t>
      </w:r>
      <w:r w:rsidR="00C44404" w:rsidRPr="00257C0A">
        <w:rPr>
          <w:rFonts w:ascii="Calibri" w:hAnsi="Calibri" w:cs="Calibri"/>
          <w:sz w:val="20"/>
          <w:szCs w:val="20"/>
          <w:lang w:val="en-US"/>
        </w:rPr>
        <w:t>i</w:t>
      </w:r>
      <w:r w:rsidRPr="00257C0A">
        <w:rPr>
          <w:rFonts w:ascii="Calibri" w:hAnsi="Calibri" w:cs="Calibri"/>
          <w:sz w:val="20"/>
          <w:szCs w:val="20"/>
          <w:lang w:val="en-US"/>
        </w:rPr>
        <w:t>etus and Vinyl Factory.</w:t>
      </w:r>
      <w:r w:rsidR="00C44404" w:rsidRPr="00257C0A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9715FA" w:rsidRPr="00257C0A">
        <w:rPr>
          <w:rFonts w:ascii="Calibri" w:hAnsi="Calibri" w:cs="Calibri"/>
          <w:sz w:val="20"/>
          <w:szCs w:val="20"/>
          <w:lang w:val="en-US"/>
        </w:rPr>
        <w:t>Khonnar</w:t>
      </w:r>
      <w:proofErr w:type="spellEnd"/>
      <w:r w:rsidR="009715FA" w:rsidRPr="00257C0A">
        <w:rPr>
          <w:rFonts w:ascii="Calibri" w:hAnsi="Calibri" w:cs="Calibri"/>
          <w:sz w:val="20"/>
          <w:szCs w:val="20"/>
          <w:lang w:val="en-US"/>
        </w:rPr>
        <w:t xml:space="preserve"> remixes compiles a series of remixes in 12” and digital formats, inspired by the unique atmosphere of Deena </w:t>
      </w:r>
      <w:proofErr w:type="spellStart"/>
      <w:r w:rsidR="009715FA" w:rsidRPr="00257C0A">
        <w:rPr>
          <w:rFonts w:ascii="Calibri" w:hAnsi="Calibri" w:cs="Calibri"/>
          <w:sz w:val="20"/>
          <w:szCs w:val="20"/>
          <w:lang w:val="en-US"/>
        </w:rPr>
        <w:t>Abdelwahed's</w:t>
      </w:r>
      <w:proofErr w:type="spellEnd"/>
      <w:r w:rsidR="009715FA" w:rsidRPr="00257C0A">
        <w:rPr>
          <w:rFonts w:ascii="Calibri" w:hAnsi="Calibri" w:cs="Calibri"/>
          <w:sz w:val="20"/>
          <w:szCs w:val="20"/>
          <w:lang w:val="en-US"/>
        </w:rPr>
        <w:t xml:space="preserve"> first album, while extending it across the entire spectrum of electronic</w:t>
      </w:r>
      <w:r w:rsidR="00B305D9" w:rsidRPr="00257C0A">
        <w:rPr>
          <w:rFonts w:ascii="Calibri" w:hAnsi="Calibri" w:cs="Calibri"/>
          <w:sz w:val="20"/>
          <w:szCs w:val="20"/>
          <w:lang w:val="en-US"/>
        </w:rPr>
        <w:t>, club</w:t>
      </w:r>
      <w:r w:rsidR="009715FA" w:rsidRPr="00257C0A">
        <w:rPr>
          <w:rFonts w:ascii="Calibri" w:hAnsi="Calibri" w:cs="Calibri"/>
          <w:sz w:val="20"/>
          <w:szCs w:val="20"/>
          <w:lang w:val="en-US"/>
        </w:rPr>
        <w:t xml:space="preserve"> and experimental music.</w:t>
      </w:r>
    </w:p>
    <w:p w14:paraId="603564F0" w14:textId="77777777" w:rsidR="00B305D9" w:rsidRPr="00257C0A" w:rsidRDefault="00B305D9" w:rsidP="007D745C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1027DC00" w14:textId="6A89FFC6" w:rsidR="007D745C" w:rsidRPr="00257C0A" w:rsidRDefault="007D745C" w:rsidP="007D745C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US"/>
        </w:rPr>
      </w:pPr>
      <w:r w:rsidRPr="00257C0A">
        <w:rPr>
          <w:rFonts w:ascii="Calibri" w:hAnsi="Calibri" w:cs="Calibri"/>
          <w:sz w:val="20"/>
          <w:szCs w:val="20"/>
          <w:lang w:val="en-US"/>
        </w:rPr>
        <w:t>On the A Side</w:t>
      </w:r>
      <w:r w:rsidR="00C67A66" w:rsidRPr="00257C0A">
        <w:rPr>
          <w:rFonts w:ascii="Calibri" w:hAnsi="Calibri" w:cs="Calibri"/>
          <w:sz w:val="20"/>
          <w:szCs w:val="20"/>
          <w:lang w:val="en-US"/>
        </w:rPr>
        <w:t xml:space="preserve"> of the 12”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C67A66" w:rsidRPr="00257C0A">
        <w:rPr>
          <w:rFonts w:ascii="Calibri" w:hAnsi="Calibri" w:cs="Calibri"/>
          <w:sz w:val="20"/>
          <w:szCs w:val="20"/>
          <w:lang w:val="en-US"/>
        </w:rPr>
        <w:t>“</w:t>
      </w:r>
      <w:r w:rsidRPr="00257C0A">
        <w:rPr>
          <w:rFonts w:ascii="Calibri" w:hAnsi="Calibri" w:cs="Calibri"/>
          <w:sz w:val="20"/>
          <w:szCs w:val="20"/>
          <w:lang w:val="en-US"/>
        </w:rPr>
        <w:t>Tawa</w:t>
      </w:r>
      <w:r w:rsidR="00C67A66" w:rsidRPr="00257C0A">
        <w:rPr>
          <w:rFonts w:ascii="Calibri" w:hAnsi="Calibri" w:cs="Calibri"/>
          <w:sz w:val="20"/>
          <w:szCs w:val="20"/>
          <w:lang w:val="en-US"/>
        </w:rPr>
        <w:t>”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 is turned over to </w:t>
      </w:r>
      <w:r w:rsidRPr="00257C0A">
        <w:rPr>
          <w:rFonts w:ascii="Calibri" w:hAnsi="Calibri" w:cs="Calibri"/>
          <w:b/>
          <w:sz w:val="20"/>
          <w:szCs w:val="20"/>
          <w:lang w:val="en-US"/>
        </w:rPr>
        <w:t>M.E.S.H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., already known for his deconstructions of club tropes, to add his propulsive, frenetic avant-garde bass music-inspired beats, highlighting the track’s sense of cultural oppression, leading to the East’s generational boiling point. British producer </w:t>
      </w:r>
      <w:r w:rsidRPr="00257C0A">
        <w:rPr>
          <w:rFonts w:ascii="Calibri" w:hAnsi="Calibri" w:cs="Calibri"/>
          <w:b/>
          <w:sz w:val="20"/>
          <w:szCs w:val="20"/>
          <w:lang w:val="en-US"/>
        </w:rPr>
        <w:t xml:space="preserve">Karen </w:t>
      </w:r>
      <w:proofErr w:type="spellStart"/>
      <w:r w:rsidRPr="00257C0A">
        <w:rPr>
          <w:rFonts w:ascii="Calibri" w:hAnsi="Calibri" w:cs="Calibri"/>
          <w:b/>
          <w:sz w:val="20"/>
          <w:szCs w:val="20"/>
          <w:lang w:val="en-US"/>
        </w:rPr>
        <w:t>Gwyer</w:t>
      </w:r>
      <w:r w:rsidRPr="00257C0A">
        <w:rPr>
          <w:rFonts w:ascii="Calibri" w:hAnsi="Calibri" w:cs="Calibri"/>
          <w:sz w:val="20"/>
          <w:szCs w:val="20"/>
          <w:lang w:val="en-US"/>
        </w:rPr>
        <w:t>’s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, adds her 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Warpian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, hardware-heavy analog techno patina to </w:t>
      </w:r>
      <w:r w:rsidR="00C67A66" w:rsidRPr="00257C0A">
        <w:rPr>
          <w:rFonts w:ascii="Calibri" w:hAnsi="Calibri" w:cs="Calibri"/>
          <w:sz w:val="20"/>
          <w:szCs w:val="20"/>
          <w:lang w:val="en-US"/>
        </w:rPr>
        <w:t>“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Ken 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Skett</w:t>
      </w:r>
      <w:proofErr w:type="spellEnd"/>
      <w:r w:rsidR="00C67A66" w:rsidRPr="00257C0A">
        <w:rPr>
          <w:rFonts w:ascii="Calibri" w:hAnsi="Calibri" w:cs="Calibri"/>
          <w:sz w:val="20"/>
          <w:szCs w:val="20"/>
          <w:lang w:val="en-US"/>
        </w:rPr>
        <w:t>”</w:t>
      </w:r>
      <w:r w:rsidRPr="00257C0A">
        <w:rPr>
          <w:rFonts w:ascii="Calibri" w:hAnsi="Calibri" w:cs="Calibri"/>
          <w:sz w:val="20"/>
          <w:szCs w:val="20"/>
          <w:lang w:val="en-US"/>
        </w:rPr>
        <w:t>, lending it a slightly spooky vibe that develops into a blissful electronica ballad towards the end.  </w:t>
      </w:r>
    </w:p>
    <w:p w14:paraId="5057D81F" w14:textId="77777777" w:rsidR="00B305D9" w:rsidRPr="00257C0A" w:rsidRDefault="00B305D9" w:rsidP="007D745C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7893E964" w14:textId="7B6E44F1" w:rsidR="007D745C" w:rsidRPr="00257C0A" w:rsidRDefault="00A71914" w:rsidP="007D745C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US"/>
        </w:rPr>
      </w:pPr>
      <w:r w:rsidRPr="00257C0A">
        <w:rPr>
          <w:rFonts w:ascii="Calibri" w:hAnsi="Calibri" w:cs="Calibri"/>
          <w:sz w:val="20"/>
          <w:szCs w:val="20"/>
          <w:lang w:val="en-US"/>
        </w:rPr>
        <w:t xml:space="preserve">On the B side, Brighton I.D.M. producer </w:t>
      </w:r>
      <w:r w:rsidRPr="00257C0A">
        <w:rPr>
          <w:rFonts w:ascii="Calibri" w:hAnsi="Calibri" w:cs="Calibri"/>
          <w:b/>
          <w:sz w:val="20"/>
          <w:szCs w:val="20"/>
          <w:lang w:val="en-US"/>
        </w:rPr>
        <w:t>Ital Tek</w:t>
      </w:r>
      <w:r w:rsidRPr="00257C0A">
        <w:rPr>
          <w:rFonts w:ascii="Calibri" w:hAnsi="Calibri" w:cs="Calibri"/>
          <w:sz w:val="20"/>
          <w:szCs w:val="20"/>
          <w:lang w:val="en-US"/>
        </w:rPr>
        <w:t>, who released last year a new masterpiece of Planet MU's discography strengthens up “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Ababab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”, picturing with his rework a dystopian landscape of dazzling spectral waves, cold rhythmical 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uprise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 and futuristic analogic synths.  </w:t>
      </w:r>
      <w:r w:rsidR="00B67A47" w:rsidRPr="00257C0A">
        <w:rPr>
          <w:rFonts w:ascii="Calibri" w:hAnsi="Calibri" w:cs="Calibri"/>
          <w:b/>
          <w:sz w:val="20"/>
          <w:szCs w:val="20"/>
          <w:lang w:val="en-US"/>
        </w:rPr>
        <w:t>Lord of the Isles</w:t>
      </w:r>
      <w:r w:rsidR="00B67A47" w:rsidRPr="00257C0A">
        <w:rPr>
          <w:rFonts w:ascii="Calibri" w:hAnsi="Calibri" w:cs="Calibri"/>
          <w:sz w:val="20"/>
          <w:szCs w:val="20"/>
          <w:lang w:val="en-US"/>
        </w:rPr>
        <w:t xml:space="preserve">, remixer of Jon Hopkins, Little Dragon and singular productions for labels as diverse as ESP Institute, Mule or </w:t>
      </w:r>
      <w:proofErr w:type="spellStart"/>
      <w:r w:rsidR="00B67A47" w:rsidRPr="00257C0A">
        <w:rPr>
          <w:rFonts w:ascii="Calibri" w:hAnsi="Calibri" w:cs="Calibri"/>
          <w:sz w:val="20"/>
          <w:szCs w:val="20"/>
          <w:lang w:val="en-US"/>
        </w:rPr>
        <w:t>Phonica</w:t>
      </w:r>
      <w:proofErr w:type="spellEnd"/>
      <w:r w:rsidR="00B67A47" w:rsidRPr="00257C0A">
        <w:rPr>
          <w:rFonts w:ascii="Calibri" w:hAnsi="Calibri" w:cs="Calibri"/>
          <w:sz w:val="20"/>
          <w:szCs w:val="20"/>
          <w:lang w:val="en-US"/>
        </w:rPr>
        <w:t>, offers us</w:t>
      </w:r>
      <w:r w:rsidR="003A56E1" w:rsidRPr="00257C0A">
        <w:rPr>
          <w:rFonts w:ascii="Calibri" w:hAnsi="Calibri" w:cs="Calibri"/>
          <w:sz w:val="20"/>
          <w:szCs w:val="20"/>
          <w:lang w:val="en-US"/>
        </w:rPr>
        <w:t xml:space="preserve"> with his remix for “5/5”</w:t>
      </w:r>
      <w:r w:rsidR="00B67A47" w:rsidRPr="00257C0A">
        <w:rPr>
          <w:rFonts w:ascii="Calibri" w:hAnsi="Calibri" w:cs="Calibri"/>
          <w:sz w:val="20"/>
          <w:szCs w:val="20"/>
          <w:lang w:val="en-US"/>
        </w:rPr>
        <w:t xml:space="preserve"> a post-</w:t>
      </w:r>
      <w:r w:rsidR="003A56E1" w:rsidRPr="00257C0A">
        <w:rPr>
          <w:rFonts w:ascii="Calibri" w:hAnsi="Calibri" w:cs="Calibri"/>
          <w:sz w:val="20"/>
          <w:szCs w:val="20"/>
          <w:lang w:val="en-US"/>
        </w:rPr>
        <w:t>apocalyptic</w:t>
      </w:r>
      <w:r w:rsidR="00B67A47" w:rsidRPr="00257C0A">
        <w:rPr>
          <w:rFonts w:ascii="Calibri" w:hAnsi="Calibri" w:cs="Calibri"/>
          <w:sz w:val="20"/>
          <w:szCs w:val="20"/>
          <w:lang w:val="en-US"/>
        </w:rPr>
        <w:t xml:space="preserve"> ride between solar techno dub and </w:t>
      </w:r>
      <w:r w:rsidR="003A56E1" w:rsidRPr="00257C0A">
        <w:rPr>
          <w:rFonts w:ascii="Calibri" w:hAnsi="Calibri" w:cs="Calibri"/>
          <w:sz w:val="20"/>
          <w:szCs w:val="20"/>
          <w:lang w:val="en-US"/>
        </w:rPr>
        <w:t>immersive</w:t>
      </w:r>
      <w:r w:rsidR="00B67A47" w:rsidRPr="00257C0A">
        <w:rPr>
          <w:rFonts w:ascii="Calibri" w:hAnsi="Calibri" w:cs="Calibri"/>
          <w:sz w:val="20"/>
          <w:szCs w:val="20"/>
          <w:lang w:val="en-US"/>
        </w:rPr>
        <w:t xml:space="preserve"> minimalism.   </w:t>
      </w:r>
    </w:p>
    <w:sectPr w:rsidR="007D745C" w:rsidRPr="00257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8CC5B" w14:textId="77777777" w:rsidR="004310A7" w:rsidRDefault="004310A7">
      <w:r>
        <w:separator/>
      </w:r>
    </w:p>
  </w:endnote>
  <w:endnote w:type="continuationSeparator" w:id="0">
    <w:p w14:paraId="1CB5EA28" w14:textId="77777777" w:rsidR="004310A7" w:rsidRDefault="0043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Heav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841B2" w14:textId="77777777" w:rsidR="002B0ECA" w:rsidRDefault="002B0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77B6" w14:textId="6BBBFE77" w:rsidR="00FC005C" w:rsidRPr="0067603E" w:rsidRDefault="0067603E" w:rsidP="0067603E">
    <w:pPr>
      <w:pStyle w:val="En-tte"/>
      <w:tabs>
        <w:tab w:val="clear" w:pos="9020"/>
        <w:tab w:val="center" w:pos="4819"/>
        <w:tab w:val="right" w:pos="9612"/>
      </w:tabs>
      <w:spacing w:after="240" w:line="280" w:lineRule="atLeast"/>
      <w:jc w:val="right"/>
      <w:rPr>
        <w:lang w:val="de-DE"/>
      </w:rPr>
    </w:pPr>
    <w:proofErr w:type="spellStart"/>
    <w:r w:rsidRPr="0067603E">
      <w:rPr>
        <w:rFonts w:ascii="Avenir Book" w:hAnsi="Avenir Book"/>
        <w:sz w:val="20"/>
        <w:szCs w:val="20"/>
        <w:shd w:val="clear" w:color="auto" w:fill="FFFFFF"/>
        <w:lang w:val="de-DE"/>
      </w:rPr>
      <w:t>contact</w:t>
    </w:r>
    <w:proofErr w:type="spellEnd"/>
    <w:r w:rsidRPr="0067603E">
      <w:rPr>
        <w:rFonts w:ascii="Avenir Book" w:hAnsi="Avenir Book"/>
        <w:sz w:val="20"/>
        <w:szCs w:val="20"/>
        <w:shd w:val="clear" w:color="auto" w:fill="FFFFFF"/>
        <w:lang w:val="de-DE"/>
      </w:rPr>
      <w:t xml:space="preserve"> </w:t>
    </w:r>
    <w:r w:rsidR="00B20712" w:rsidRPr="0067603E">
      <w:rPr>
        <w:rFonts w:ascii="Avenir Book" w:hAnsi="Avenir Book"/>
        <w:sz w:val="20"/>
        <w:szCs w:val="20"/>
        <w:shd w:val="clear" w:color="auto" w:fill="FFFFFF"/>
        <w:lang w:val="de-DE"/>
      </w:rPr>
      <w:t xml:space="preserve">- </w:t>
    </w:r>
    <w:r w:rsidR="00257C0A" w:rsidRPr="0067603E">
      <w:rPr>
        <w:rFonts w:ascii="Avenir Book" w:hAnsi="Avenir Book"/>
        <w:sz w:val="20"/>
        <w:szCs w:val="20"/>
        <w:shd w:val="clear" w:color="auto" w:fill="FFFFFF"/>
        <w:lang w:val="de-DE"/>
      </w:rPr>
      <w:t>promo</w:t>
    </w:r>
    <w:r w:rsidR="00B20712" w:rsidRPr="0067603E">
      <w:rPr>
        <w:rFonts w:ascii="Avenir Book" w:hAnsi="Avenir Book"/>
        <w:sz w:val="20"/>
        <w:szCs w:val="20"/>
        <w:shd w:val="clear" w:color="auto" w:fill="FFFFFF"/>
        <w:lang w:val="de-DE"/>
      </w:rPr>
      <w:t>@infine-music.com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E9BD9" w14:textId="77777777" w:rsidR="002B0ECA" w:rsidRDefault="002B0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C2C35" w14:textId="77777777" w:rsidR="004310A7" w:rsidRDefault="004310A7">
      <w:r>
        <w:separator/>
      </w:r>
    </w:p>
  </w:footnote>
  <w:footnote w:type="continuationSeparator" w:id="0">
    <w:p w14:paraId="1438FFF1" w14:textId="77777777" w:rsidR="004310A7" w:rsidRDefault="0043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DAB3B" w14:textId="77777777" w:rsidR="002B0ECA" w:rsidRDefault="002B0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8C92" w14:textId="77777777" w:rsidR="00257C0A" w:rsidRDefault="00257C0A" w:rsidP="00257C0A">
    <w:pPr>
      <w:pStyle w:val="Pardfaut"/>
      <w:rPr>
        <w:rFonts w:ascii="Avenir Book" w:hAnsi="Avenir Book"/>
        <w:sz w:val="26"/>
        <w:szCs w:val="26"/>
        <w:lang w:val="en-GB"/>
      </w:rPr>
    </w:pPr>
    <w:r>
      <w:rPr>
        <w:rFonts w:ascii="Avenir Book" w:hAnsi="Avenir Book"/>
        <w:sz w:val="26"/>
        <w:szCs w:val="26"/>
        <w:lang w:val="en-GB"/>
      </w:rPr>
      <w:t>DEENA ABDELWAHED</w:t>
    </w:r>
  </w:p>
  <w:p w14:paraId="72B1BFA3" w14:textId="1F78B6DB" w:rsidR="00257C0A" w:rsidRDefault="00257C0A" w:rsidP="00257C0A">
    <w:pPr>
      <w:pStyle w:val="Pardfaut"/>
      <w:rPr>
        <w:rFonts w:ascii="Avenir Book" w:hAnsi="Avenir Book"/>
        <w:sz w:val="26"/>
        <w:szCs w:val="26"/>
        <w:lang w:val="en-GB"/>
      </w:rPr>
    </w:pPr>
    <w:proofErr w:type="spellStart"/>
    <w:r>
      <w:rPr>
        <w:rFonts w:ascii="Avenir Book" w:hAnsi="Avenir Book"/>
        <w:sz w:val="26"/>
        <w:szCs w:val="26"/>
        <w:lang w:val="en-GB"/>
      </w:rPr>
      <w:t>Khonnar</w:t>
    </w:r>
    <w:proofErr w:type="spellEnd"/>
    <w:r>
      <w:rPr>
        <w:rFonts w:ascii="Avenir Book" w:hAnsi="Avenir Book"/>
        <w:sz w:val="26"/>
        <w:szCs w:val="26"/>
        <w:lang w:val="en-GB"/>
      </w:rPr>
      <w:t xml:space="preserve"> Remixes</w:t>
    </w:r>
    <w:r w:rsidR="0067603E">
      <w:rPr>
        <w:rFonts w:ascii="Avenir Book" w:hAnsi="Avenir Book"/>
        <w:sz w:val="26"/>
        <w:szCs w:val="26"/>
        <w:lang w:val="en-GB"/>
      </w:rPr>
      <w:t xml:space="preserve"> – IF20</w:t>
    </w:r>
    <w:r w:rsidR="00EA5B64">
      <w:rPr>
        <w:rFonts w:ascii="Avenir Book" w:hAnsi="Avenir Book"/>
        <w:sz w:val="26"/>
        <w:szCs w:val="26"/>
        <w:lang w:val="en-GB"/>
      </w:rPr>
      <w:t>76</w:t>
    </w:r>
  </w:p>
  <w:p w14:paraId="2811C122" w14:textId="17BDA535" w:rsidR="00257C0A" w:rsidRPr="00C44404" w:rsidRDefault="00257C0A" w:rsidP="00257C0A">
    <w:pPr>
      <w:pStyle w:val="Pardfaut"/>
      <w:rPr>
        <w:rFonts w:ascii="Avenir Book" w:eastAsia="Avenir Book" w:hAnsi="Avenir Book" w:cs="Avenir Book"/>
        <w:sz w:val="30"/>
        <w:szCs w:val="30"/>
        <w:lang w:val="en-GB"/>
      </w:rPr>
    </w:pPr>
    <w:r w:rsidRPr="00C44404">
      <w:rPr>
        <w:rFonts w:ascii="Avenir Book" w:hAnsi="Avenir Book"/>
        <w:sz w:val="26"/>
        <w:szCs w:val="26"/>
        <w:lang w:val="en-GB"/>
      </w:rPr>
      <w:t>Release</w:t>
    </w:r>
    <w:r>
      <w:rPr>
        <w:rFonts w:ascii="Avenir Book" w:hAnsi="Avenir Book"/>
        <w:sz w:val="26"/>
        <w:szCs w:val="26"/>
        <w:lang w:val="en-GB"/>
      </w:rPr>
      <w:t xml:space="preserve"> date</w:t>
    </w:r>
    <w:bookmarkStart w:id="0" w:name="_GoBack"/>
    <w:bookmarkEnd w:id="0"/>
    <w:r w:rsidR="002E6D59">
      <w:rPr>
        <w:rFonts w:ascii="Avenir Book" w:hAnsi="Avenir Book"/>
        <w:sz w:val="26"/>
        <w:szCs w:val="26"/>
        <w:lang w:val="en-GB"/>
      </w:rPr>
      <w:t>:</w:t>
    </w:r>
    <w:r w:rsidRPr="00C44404">
      <w:rPr>
        <w:rFonts w:ascii="Avenir Book" w:hAnsi="Avenir Book"/>
        <w:sz w:val="26"/>
        <w:szCs w:val="26"/>
        <w:lang w:val="en-GB"/>
      </w:rPr>
      <w:t xml:space="preserve"> </w:t>
    </w:r>
    <w:r w:rsidR="002E6D59">
      <w:rPr>
        <w:rFonts w:ascii="Avenir Book" w:hAnsi="Avenir Book"/>
        <w:sz w:val="26"/>
        <w:szCs w:val="26"/>
        <w:lang w:val="en-GB"/>
      </w:rPr>
      <w:t>12” 07.06.2019</w:t>
    </w:r>
  </w:p>
  <w:p w14:paraId="1B64CA29" w14:textId="77777777" w:rsidR="00257C0A" w:rsidRPr="00257C0A" w:rsidRDefault="00257C0A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D517" w14:textId="77777777" w:rsidR="002B0ECA" w:rsidRDefault="002B0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5C"/>
    <w:rsid w:val="000679E8"/>
    <w:rsid w:val="000B7E11"/>
    <w:rsid w:val="0010374C"/>
    <w:rsid w:val="00121788"/>
    <w:rsid w:val="00190798"/>
    <w:rsid w:val="001F7E6B"/>
    <w:rsid w:val="00257C0A"/>
    <w:rsid w:val="002B0ECA"/>
    <w:rsid w:val="002C2296"/>
    <w:rsid w:val="002E6D59"/>
    <w:rsid w:val="00300C81"/>
    <w:rsid w:val="0035023F"/>
    <w:rsid w:val="003A56E1"/>
    <w:rsid w:val="00423D3C"/>
    <w:rsid w:val="004310A7"/>
    <w:rsid w:val="00567613"/>
    <w:rsid w:val="005A67CD"/>
    <w:rsid w:val="00626404"/>
    <w:rsid w:val="0067603E"/>
    <w:rsid w:val="006A21AF"/>
    <w:rsid w:val="007D745C"/>
    <w:rsid w:val="008E30E7"/>
    <w:rsid w:val="009715FA"/>
    <w:rsid w:val="0099113A"/>
    <w:rsid w:val="00A41A9C"/>
    <w:rsid w:val="00A71914"/>
    <w:rsid w:val="00AC2C5A"/>
    <w:rsid w:val="00B20712"/>
    <w:rsid w:val="00B305D9"/>
    <w:rsid w:val="00B67A47"/>
    <w:rsid w:val="00C44404"/>
    <w:rsid w:val="00C67A66"/>
    <w:rsid w:val="00C874D1"/>
    <w:rsid w:val="00D820CA"/>
    <w:rsid w:val="00EA5B64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6431"/>
  <w15:docId w15:val="{918831D1-93BB-454C-A039-C83C76E8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u w:color="000000"/>
      <w:lang w:val="fr-FR"/>
    </w:rPr>
  </w:style>
  <w:style w:type="paragraph" w:customStyle="1" w:styleId="Corps">
    <w:name w:val="Corps"/>
    <w:rsid w:val="007D745C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7C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C0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7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C0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JayJe</dc:creator>
  <cp:lastModifiedBy> </cp:lastModifiedBy>
  <cp:revision>5</cp:revision>
  <cp:lastPrinted>2019-05-02T11:08:00Z</cp:lastPrinted>
  <dcterms:created xsi:type="dcterms:W3CDTF">2019-05-02T11:02:00Z</dcterms:created>
  <dcterms:modified xsi:type="dcterms:W3CDTF">2019-05-02T11:08:00Z</dcterms:modified>
</cp:coreProperties>
</file>