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Corps"/>
        <w:bidi w:val="0"/>
      </w:pP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-6350</wp:posOffset>
                </wp:positionH>
                <wp:positionV relativeFrom="page">
                  <wp:posOffset>643852</wp:posOffset>
                </wp:positionV>
                <wp:extent cx="6120057" cy="1221540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12215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  <w:rPr>
                                <w:rFonts w:ascii="Avenir Heavy" w:cs="Avenir Heavy" w:hAnsi="Avenir Heavy" w:eastAsia="Avenir Heav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Heavy" w:hAnsi="Avenir Heavy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CARL CRAIG </w:t>
                            </w:r>
                          </w:p>
                          <w:p>
                            <w:pPr>
                              <w:pStyle w:val="Corps"/>
                              <w:jc w:val="center"/>
                              <w:rPr>
                                <w:rFonts w:ascii="Avenir Heavy" w:cs="Avenir Heavy" w:hAnsi="Avenir Heavy" w:eastAsia="Avenir Heav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Heavy" w:hAnsi="Avenir Heavy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VERSUS BEATLESS</w:t>
                            </w:r>
                          </w:p>
                          <w:p>
                            <w:pPr>
                              <w:pStyle w:val="Corps"/>
                              <w:jc w:val="center"/>
                              <w:rPr>
                                <w:rFonts w:ascii="Avenir Book Oblique" w:cs="Avenir Book Oblique" w:hAnsi="Avenir Book Oblique" w:eastAsia="Avenir Book Oblique"/>
                              </w:rPr>
                            </w:pPr>
                            <w:r>
                              <w:rPr>
                                <w:rFonts w:ascii="Avenir Book Oblique" w:hAnsi="Avenir Book Oblique"/>
                                <w:rtl w:val="0"/>
                                <w:lang w:val="fr-FR"/>
                              </w:rPr>
                              <w:t>featuring. Francesco Tristano, Les Si</w:t>
                            </w:r>
                            <w:r>
                              <w:rPr>
                                <w:rFonts w:ascii="Avenir Book Oblique" w:hAnsi="Avenir Book Oblique" w:hint="default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Fonts w:ascii="Avenir Book Oblique" w:hAnsi="Avenir Book Oblique"/>
                                <w:rtl w:val="0"/>
                                <w:lang w:val="fr-FR"/>
                              </w:rPr>
                              <w:t>cles Orchestra</w:t>
                            </w:r>
                          </w:p>
                          <w:p>
                            <w:pPr>
                              <w:pStyle w:val="Corps"/>
                              <w:jc w:val="center"/>
                              <w:rPr>
                                <w:rFonts w:ascii="Avenir Book Oblique" w:cs="Avenir Book Oblique" w:hAnsi="Avenir Book Oblique" w:eastAsia="Avenir Book Oblique"/>
                              </w:rPr>
                            </w:pPr>
                            <w:r>
                              <w:rPr>
                                <w:rFonts w:ascii="Avenir Book Oblique" w:hAnsi="Avenir Book Oblique"/>
                                <w:rtl w:val="0"/>
                                <w:lang w:val="fr-FR"/>
                              </w:rPr>
                              <w:t>Conducted by Fran</w:t>
                            </w:r>
                            <w:r>
                              <w:rPr>
                                <w:rFonts w:ascii="Avenir Book Oblique" w:hAnsi="Avenir Book Oblique" w:hint="default"/>
                                <w:rtl w:val="0"/>
                                <w:lang w:val="fr-FR"/>
                              </w:rPr>
                              <w:t>ç</w:t>
                            </w:r>
                            <w:r>
                              <w:rPr>
                                <w:rFonts w:ascii="Avenir Book Oblique" w:hAnsi="Avenir Book Oblique"/>
                                <w:rtl w:val="0"/>
                                <w:lang w:val="fr-FR"/>
                              </w:rPr>
                              <w:t>ois-Xavier Roth</w:t>
                            </w:r>
                          </w:p>
                          <w:p>
                            <w:pPr>
                              <w:pStyle w:val="Par défaut"/>
                              <w:bidi w:val="0"/>
                              <w:spacing w:line="400" w:lineRule="atLeast"/>
                              <w:ind w:left="0" w:right="0" w:firstLine="0"/>
                              <w:jc w:val="center"/>
                              <w:rPr>
                                <w:rFonts w:ascii="Times" w:cs="Times" w:hAnsi="Times" w:eastAsia="Times"/>
                                <w:sz w:val="26"/>
                                <w:szCs w:val="26"/>
                                <w:rtl w:val="0"/>
                              </w:rPr>
                            </w:pPr>
                            <w:r>
                              <w:rPr>
                                <w:rFonts w:ascii="Avenir Heavy" w:hAnsi="Avenir Heavy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>RELEASE DATE - APRIL 24th, 2019</w:t>
                            </w:r>
                            <w:r>
                              <w:rPr>
                                <w:rFonts w:ascii="Times" w:cs="Times" w:hAnsi="Times" w:eastAsia="Times"/>
                                <w:sz w:val="26"/>
                                <w:szCs w:val="26"/>
                                <w:rtl w:val="0"/>
                              </w:rPr>
                            </w:r>
                          </w:p>
                          <w:p>
                            <w:pPr>
                              <w:pStyle w:val="Corps"/>
                              <w:jc w:val="center"/>
                              <w:rPr>
                                <w:b w:val="1"/>
                                <w:bCs w:val="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rps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Corps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Corps"/>
                              <w:rPr>
                                <w:b w:val="1"/>
                                <w:bCs w:val="1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20"/>
                                <w:szCs w:val="20"/>
                                <w:u w:val="single"/>
                                <w:rtl w:val="0"/>
                                <w:lang w:val="fr-FR"/>
                              </w:rPr>
                              <w:t xml:space="preserve">Sortie Digitale </w:t>
                            </w:r>
                          </w:p>
                          <w:p>
                            <w:pPr>
                              <w:pStyle w:val="Corps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-0.5pt;margin-top:50.7pt;width:481.9pt;height:96.2pt;z-index:251660288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  <w:rPr>
                          <w:rFonts w:ascii="Avenir Heavy" w:cs="Avenir Heavy" w:hAnsi="Avenir Heavy" w:eastAsia="Avenir Heavy"/>
                          <w:sz w:val="28"/>
                          <w:szCs w:val="28"/>
                        </w:rPr>
                      </w:pPr>
                      <w:r>
                        <w:rPr>
                          <w:rFonts w:ascii="Avenir Heavy" w:hAnsi="Avenir Heavy"/>
                          <w:sz w:val="28"/>
                          <w:szCs w:val="28"/>
                          <w:rtl w:val="0"/>
                          <w:lang w:val="fr-FR"/>
                        </w:rPr>
                        <w:t xml:space="preserve">CARL CRAIG </w:t>
                      </w:r>
                    </w:p>
                    <w:p>
                      <w:pPr>
                        <w:pStyle w:val="Corps"/>
                        <w:jc w:val="center"/>
                        <w:rPr>
                          <w:rFonts w:ascii="Avenir Heavy" w:cs="Avenir Heavy" w:hAnsi="Avenir Heavy" w:eastAsia="Avenir Heavy"/>
                          <w:sz w:val="28"/>
                          <w:szCs w:val="28"/>
                        </w:rPr>
                      </w:pPr>
                      <w:r>
                        <w:rPr>
                          <w:rFonts w:ascii="Avenir Heavy" w:hAnsi="Avenir Heavy"/>
                          <w:sz w:val="28"/>
                          <w:szCs w:val="28"/>
                          <w:rtl w:val="0"/>
                          <w:lang w:val="fr-FR"/>
                        </w:rPr>
                        <w:t>VERSUS BEATLESS</w:t>
                      </w:r>
                    </w:p>
                    <w:p>
                      <w:pPr>
                        <w:pStyle w:val="Corps"/>
                        <w:jc w:val="center"/>
                        <w:rPr>
                          <w:rFonts w:ascii="Avenir Book Oblique" w:cs="Avenir Book Oblique" w:hAnsi="Avenir Book Oblique" w:eastAsia="Avenir Book Oblique"/>
                        </w:rPr>
                      </w:pPr>
                      <w:r>
                        <w:rPr>
                          <w:rFonts w:ascii="Avenir Book Oblique" w:hAnsi="Avenir Book Oblique"/>
                          <w:rtl w:val="0"/>
                          <w:lang w:val="fr-FR"/>
                        </w:rPr>
                        <w:t>featuring. Francesco Tristano, Les Si</w:t>
                      </w:r>
                      <w:r>
                        <w:rPr>
                          <w:rFonts w:ascii="Avenir Book Oblique" w:hAnsi="Avenir Book Oblique" w:hint="default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Fonts w:ascii="Avenir Book Oblique" w:hAnsi="Avenir Book Oblique"/>
                          <w:rtl w:val="0"/>
                          <w:lang w:val="fr-FR"/>
                        </w:rPr>
                        <w:t>cles Orchestra</w:t>
                      </w:r>
                    </w:p>
                    <w:p>
                      <w:pPr>
                        <w:pStyle w:val="Corps"/>
                        <w:jc w:val="center"/>
                        <w:rPr>
                          <w:rFonts w:ascii="Avenir Book Oblique" w:cs="Avenir Book Oblique" w:hAnsi="Avenir Book Oblique" w:eastAsia="Avenir Book Oblique"/>
                        </w:rPr>
                      </w:pPr>
                      <w:r>
                        <w:rPr>
                          <w:rFonts w:ascii="Avenir Book Oblique" w:hAnsi="Avenir Book Oblique"/>
                          <w:rtl w:val="0"/>
                          <w:lang w:val="fr-FR"/>
                        </w:rPr>
                        <w:t>Conducted by Fran</w:t>
                      </w:r>
                      <w:r>
                        <w:rPr>
                          <w:rFonts w:ascii="Avenir Book Oblique" w:hAnsi="Avenir Book Oblique" w:hint="default"/>
                          <w:rtl w:val="0"/>
                          <w:lang w:val="fr-FR"/>
                        </w:rPr>
                        <w:t>ç</w:t>
                      </w:r>
                      <w:r>
                        <w:rPr>
                          <w:rFonts w:ascii="Avenir Book Oblique" w:hAnsi="Avenir Book Oblique"/>
                          <w:rtl w:val="0"/>
                          <w:lang w:val="fr-FR"/>
                        </w:rPr>
                        <w:t>ois-Xavier Roth</w:t>
                      </w:r>
                    </w:p>
                    <w:p>
                      <w:pPr>
                        <w:pStyle w:val="Par défaut"/>
                        <w:bidi w:val="0"/>
                        <w:spacing w:line="400" w:lineRule="atLeast"/>
                        <w:ind w:left="0" w:right="0" w:firstLine="0"/>
                        <w:jc w:val="center"/>
                        <w:rPr>
                          <w:rFonts w:ascii="Times" w:cs="Times" w:hAnsi="Times" w:eastAsia="Times"/>
                          <w:sz w:val="26"/>
                          <w:szCs w:val="26"/>
                          <w:rtl w:val="0"/>
                        </w:rPr>
                      </w:pPr>
                      <w:r>
                        <w:rPr>
                          <w:rFonts w:ascii="Avenir Heavy" w:hAnsi="Avenir Heavy"/>
                          <w:sz w:val="26"/>
                          <w:szCs w:val="26"/>
                          <w:rtl w:val="0"/>
                          <w:lang w:val="en-US"/>
                        </w:rPr>
                        <w:t>RELEASE DATE - APRIL 24th, 2019</w:t>
                      </w:r>
                      <w:r>
                        <w:rPr>
                          <w:rFonts w:ascii="Times" w:cs="Times" w:hAnsi="Times" w:eastAsia="Times"/>
                          <w:sz w:val="26"/>
                          <w:szCs w:val="26"/>
                          <w:rtl w:val="0"/>
                        </w:rPr>
                      </w:r>
                    </w:p>
                    <w:p>
                      <w:pPr>
                        <w:pStyle w:val="Corps"/>
                        <w:jc w:val="center"/>
                        <w:rPr>
                          <w:b w:val="1"/>
                          <w:bCs w:val="1"/>
                          <w:sz w:val="24"/>
                          <w:szCs w:val="24"/>
                        </w:rPr>
                      </w:pPr>
                      <w:r>
                        <w:rPr>
                          <w:b w:val="1"/>
                          <w:bCs w:val="1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rps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</w:r>
                    </w:p>
                    <w:p>
                      <w:pPr>
                        <w:pStyle w:val="Corps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</w:r>
                    </w:p>
                    <w:p>
                      <w:pPr>
                        <w:pStyle w:val="Corps"/>
                        <w:rPr>
                          <w:b w:val="1"/>
                          <w:bCs w:val="1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 w:val="1"/>
                          <w:bCs w:val="1"/>
                          <w:sz w:val="20"/>
                          <w:szCs w:val="20"/>
                          <w:u w:val="single"/>
                          <w:rtl w:val="0"/>
                          <w:lang w:val="fr-FR"/>
                        </w:rPr>
                        <w:t xml:space="preserve">Sortie Digitale </w:t>
                      </w:r>
                    </w:p>
                    <w:p>
                      <w:pPr>
                        <w:pStyle w:val="Corps"/>
                      </w:pPr>
                      <w:r>
                        <w:rPr>
                          <w:sz w:val="20"/>
                          <w:szCs w:val="20"/>
                        </w:rPr>
                      </w:r>
                    </w:p>
                  </w:txbxContent>
                </v:textbox>
                <w10:wrap type="topAndBottom" side="bothSides" anchorx="margin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1748723</wp:posOffset>
            </wp:positionH>
            <wp:positionV relativeFrom="page">
              <wp:posOffset>2168050</wp:posOffset>
            </wp:positionV>
            <wp:extent cx="3971718" cy="3971718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arl_Craig_Versus_Beatless_3400px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718" cy="39717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1627662</wp:posOffset>
                </wp:positionH>
                <wp:positionV relativeFrom="page">
                  <wp:posOffset>1978318</wp:posOffset>
                </wp:positionV>
                <wp:extent cx="4304732" cy="0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4732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128.2pt;margin-top:155.8pt;width:339.0pt;height:0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605028</wp:posOffset>
                </wp:positionH>
                <wp:positionV relativeFrom="page">
                  <wp:posOffset>6584716</wp:posOffset>
                </wp:positionV>
                <wp:extent cx="6350000" cy="2851074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285107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Par défaut"/>
                              <w:bidi w:val="0"/>
                              <w:ind w:left="0" w:right="0" w:firstLine="0"/>
                              <w:jc w:val="both"/>
                              <w:rPr>
                                <w:rFonts w:ascii="Avenir Book" w:cs="Avenir Book" w:hAnsi="Avenir Book" w:eastAsia="Avenir Book"/>
                                <w:color w:val="333333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333333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De la techno au classique en passant par le pass</w:t>
                            </w:r>
                            <w:r>
                              <w:rPr>
                                <w:rFonts w:ascii="Avenir Book" w:hAnsi="Avenir Book" w:hint="default"/>
                                <w:color w:val="333333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Fonts w:ascii="Avenir Book" w:hAnsi="Avenir Book"/>
                                <w:color w:val="333333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- le projet Versus de Carl Craig continue de se transformer et d'</w:t>
                            </w:r>
                            <w:r>
                              <w:rPr>
                                <w:rFonts w:ascii="Avenir Book" w:hAnsi="Avenir Book" w:hint="default"/>
                                <w:color w:val="333333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Avenir Book" w:hAnsi="Avenir Book"/>
                                <w:color w:val="333333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voluer avec la sortie de cinq versions in</w:t>
                            </w:r>
                            <w:r>
                              <w:rPr>
                                <w:rFonts w:ascii="Avenir Book" w:hAnsi="Avenir Book" w:hint="default"/>
                                <w:color w:val="333333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Avenir Book" w:hAnsi="Avenir Book"/>
                                <w:color w:val="333333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 xml:space="preserve">dites extraites de l'album </w:t>
                            </w:r>
                            <w:r>
                              <w:rPr>
                                <w:rFonts w:ascii="Avenir Book" w:hAnsi="Avenir Book" w:hint="default"/>
                                <w:color w:val="333333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Avenir Book" w:hAnsi="Avenir Book"/>
                                <w:color w:val="333333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 xml:space="preserve">ponyme. </w:t>
                            </w:r>
                            <w:r>
                              <w:rPr>
                                <w:rFonts w:ascii="Avenir Book" w:hAnsi="Avenir Book" w:hint="default"/>
                                <w:color w:val="333333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Fonts w:ascii="Avenir Book" w:hAnsi="Avenir Book"/>
                                <w:color w:val="333333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la veille d'un concert de Carl Craig avec Chinake! Orchestre au Royal Albert Hall, qui promet d'</w:t>
                            </w:r>
                            <w:r>
                              <w:rPr>
                                <w:rFonts w:ascii="Avenir Book" w:hAnsi="Avenir Book" w:hint="default"/>
                                <w:color w:val="333333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ê</w:t>
                            </w:r>
                            <w:r>
                              <w:rPr>
                                <w:rFonts w:ascii="Avenir Book" w:hAnsi="Avenir Book"/>
                                <w:color w:val="333333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tre mythique, InFin</w:t>
                            </w:r>
                            <w:r>
                              <w:rPr>
                                <w:rFonts w:ascii="Avenir Book" w:hAnsi="Avenir Book" w:hint="default"/>
                                <w:color w:val="333333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Fonts w:ascii="Avenir Book" w:hAnsi="Avenir Book"/>
                                <w:color w:val="333333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 xml:space="preserve">s'associe </w:t>
                            </w:r>
                            <w:r>
                              <w:rPr>
                                <w:rFonts w:ascii="Avenir Book" w:hAnsi="Avenir Book" w:hint="default"/>
                                <w:color w:val="333333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Fonts w:ascii="Avenir Book" w:hAnsi="Avenir Book"/>
                                <w:color w:val="333333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Planet E pour la sortie de 5 pi</w:t>
                            </w:r>
                            <w:r>
                              <w:rPr>
                                <w:rFonts w:ascii="Avenir Book" w:hAnsi="Avenir Book" w:hint="default"/>
                                <w:color w:val="333333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Fonts w:ascii="Avenir Book" w:hAnsi="Avenir Book"/>
                                <w:color w:val="333333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 xml:space="preserve">ces exclusives essentielles </w:t>
                            </w:r>
                            <w:r>
                              <w:rPr>
                                <w:rFonts w:ascii="Avenir Book" w:hAnsi="Avenir Book" w:hint="default"/>
                                <w:color w:val="333333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Fonts w:ascii="Avenir Book" w:hAnsi="Avenir Book"/>
                                <w:color w:val="333333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leurs versions orchestrales, compl</w:t>
                            </w:r>
                            <w:r>
                              <w:rPr>
                                <w:rFonts w:ascii="Avenir Book" w:hAnsi="Avenir Book" w:hint="default"/>
                                <w:color w:val="333333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Avenir Book" w:hAnsi="Avenir Book"/>
                                <w:color w:val="333333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mentaires de l'album Versus.</w:t>
                            </w:r>
                          </w:p>
                          <w:p>
                            <w:pPr>
                              <w:pStyle w:val="Par défaut"/>
                              <w:bidi w:val="0"/>
                              <w:ind w:left="0" w:right="0" w:firstLine="0"/>
                              <w:jc w:val="both"/>
                              <w:rPr>
                                <w:rFonts w:ascii="Avenir Book" w:cs="Avenir Book" w:hAnsi="Avenir Book" w:eastAsia="Avenir Book"/>
                                <w:color w:val="333333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</w:pPr>
                            <w:r>
                              <w:rPr>
                                <w:rFonts w:ascii="Avenir Book" w:cs="Avenir Book" w:hAnsi="Avenir Book" w:eastAsia="Avenir Book"/>
                                <w:color w:val="333333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</w:r>
                          </w:p>
                          <w:p>
                            <w:pPr>
                              <w:pStyle w:val="Par défaut"/>
                              <w:bidi w:val="0"/>
                              <w:ind w:left="0" w:right="0" w:firstLine="0"/>
                              <w:jc w:val="both"/>
                              <w:rPr>
                                <w:rFonts w:ascii="Lucida Grande" w:cs="Lucida Grande" w:hAnsi="Lucida Grande" w:eastAsia="Lucida Grande"/>
                                <w:color w:val="333333"/>
                                <w:sz w:val="24"/>
                                <w:szCs w:val="24"/>
                                <w:rtl w:val="0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333333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Versus Beatless EP rassemble la base musicale classique utilis</w:t>
                            </w:r>
                            <w:r>
                              <w:rPr>
                                <w:rFonts w:ascii="Avenir Book" w:hAnsi="Avenir Book" w:hint="default"/>
                                <w:color w:val="333333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Avenir Book" w:hAnsi="Avenir Book"/>
                                <w:color w:val="333333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e dans la r</w:t>
                            </w:r>
                            <w:r>
                              <w:rPr>
                                <w:rFonts w:ascii="Avenir Book" w:hAnsi="Avenir Book" w:hint="default"/>
                                <w:color w:val="333333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Avenir Book" w:hAnsi="Avenir Book"/>
                                <w:color w:val="333333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alisation de "Versus" parue en 2017. Ces pi</w:t>
                            </w:r>
                            <w:r>
                              <w:rPr>
                                <w:rFonts w:ascii="Avenir Book" w:hAnsi="Avenir Book" w:hint="default"/>
                                <w:color w:val="333333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Fonts w:ascii="Avenir Book" w:hAnsi="Avenir Book"/>
                                <w:color w:val="333333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ces "sans battement" donnent la primaut</w:t>
                            </w:r>
                            <w:r>
                              <w:rPr>
                                <w:rFonts w:ascii="Avenir Book" w:hAnsi="Avenir Book" w:hint="default"/>
                                <w:color w:val="333333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 xml:space="preserve">é à </w:t>
                            </w:r>
                            <w:r>
                              <w:rPr>
                                <w:rFonts w:ascii="Avenir Book" w:hAnsi="Avenir Book"/>
                                <w:color w:val="333333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la texture orchestrale des instruments et au travail de proximit</w:t>
                            </w:r>
                            <w:r>
                              <w:rPr>
                                <w:rFonts w:ascii="Avenir Book" w:hAnsi="Avenir Book" w:hint="default"/>
                                <w:color w:val="333333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Fonts w:ascii="Avenir Book" w:hAnsi="Avenir Book"/>
                                <w:color w:val="333333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de Carl Craig avec Les Si</w:t>
                            </w:r>
                            <w:r>
                              <w:rPr>
                                <w:rFonts w:ascii="Avenir Book" w:hAnsi="Avenir Book" w:hint="default"/>
                                <w:color w:val="333333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Fonts w:ascii="Avenir Book" w:hAnsi="Avenir Book"/>
                                <w:color w:val="333333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cles lors des Davoux studio. Ces cinq classiques du catalogue Planet E, Carl Craig et Francesco Tristano, transportent leurs auditeurs dans un nouvel espace-temps. La techno entre dans les salles de concert. La tradition musicale europ</w:t>
                            </w:r>
                            <w:r>
                              <w:rPr>
                                <w:rFonts w:ascii="Avenir Book" w:hAnsi="Avenir Book" w:hint="default"/>
                                <w:color w:val="333333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Avenir Book" w:hAnsi="Avenir Book"/>
                                <w:color w:val="333333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 xml:space="preserve">enne rend hommage </w:t>
                            </w:r>
                            <w:r>
                              <w:rPr>
                                <w:rFonts w:ascii="Avenir Book" w:hAnsi="Avenir Book" w:hint="default"/>
                                <w:color w:val="333333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Fonts w:ascii="Avenir Book" w:hAnsi="Avenir Book"/>
                                <w:color w:val="333333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la ville de Detroit.</w:t>
                            </w:r>
                            <w:r>
                              <w:rPr>
                                <w:rFonts w:ascii="Lucida Grande" w:cs="Lucida Grande" w:hAnsi="Lucida Grande" w:eastAsia="Lucida Grande"/>
                                <w:color w:val="333333"/>
                                <w:sz w:val="24"/>
                                <w:szCs w:val="24"/>
                                <w:rtl w:val="0"/>
                              </w:rPr>
                            </w:r>
                          </w:p>
                          <w:p>
                            <w:pPr>
                              <w:pStyle w:val="Par défaut"/>
                              <w:bidi w:val="0"/>
                              <w:spacing w:line="340" w:lineRule="atLeast"/>
                              <w:ind w:left="0" w:right="0" w:firstLine="0"/>
                              <w:jc w:val="left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sz w:val="29"/>
                                <w:szCs w:val="29"/>
                                <w:rtl w:val="0"/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47.6pt;margin-top:518.5pt;width:500.0pt;height:224.5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Par défaut"/>
                        <w:bidi w:val="0"/>
                        <w:ind w:left="0" w:right="0" w:firstLine="0"/>
                        <w:jc w:val="both"/>
                        <w:rPr>
                          <w:rFonts w:ascii="Avenir Book" w:cs="Avenir Book" w:hAnsi="Avenir Book" w:eastAsia="Avenir Book"/>
                          <w:color w:val="333333"/>
                          <w:sz w:val="24"/>
                          <w:szCs w:val="24"/>
                          <w:rtl w:val="0"/>
                          <w:lang w:val="fr-FR"/>
                        </w:rPr>
                      </w:pPr>
                      <w:r>
                        <w:rPr>
                          <w:rFonts w:ascii="Avenir Book" w:hAnsi="Avenir Book"/>
                          <w:color w:val="333333"/>
                          <w:sz w:val="24"/>
                          <w:szCs w:val="24"/>
                          <w:rtl w:val="0"/>
                          <w:lang w:val="fr-FR"/>
                        </w:rPr>
                        <w:t>De la techno au classique en passant par le pass</w:t>
                      </w:r>
                      <w:r>
                        <w:rPr>
                          <w:rFonts w:ascii="Avenir Book" w:hAnsi="Avenir Book" w:hint="default"/>
                          <w:color w:val="333333"/>
                          <w:sz w:val="24"/>
                          <w:szCs w:val="24"/>
                          <w:rtl w:val="0"/>
                          <w:lang w:val="fr-FR"/>
                        </w:rPr>
                        <w:t xml:space="preserve">é </w:t>
                      </w:r>
                      <w:r>
                        <w:rPr>
                          <w:rFonts w:ascii="Avenir Book" w:hAnsi="Avenir Book"/>
                          <w:color w:val="333333"/>
                          <w:sz w:val="24"/>
                          <w:szCs w:val="24"/>
                          <w:rtl w:val="0"/>
                          <w:lang w:val="fr-FR"/>
                        </w:rPr>
                        <w:t>- le projet Versus de Carl Craig continue de se transformer et d'</w:t>
                      </w:r>
                      <w:r>
                        <w:rPr>
                          <w:rFonts w:ascii="Avenir Book" w:hAnsi="Avenir Book" w:hint="default"/>
                          <w:color w:val="333333"/>
                          <w:sz w:val="24"/>
                          <w:szCs w:val="24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Avenir Book" w:hAnsi="Avenir Book"/>
                          <w:color w:val="333333"/>
                          <w:sz w:val="24"/>
                          <w:szCs w:val="24"/>
                          <w:rtl w:val="0"/>
                          <w:lang w:val="fr-FR"/>
                        </w:rPr>
                        <w:t>voluer avec la sortie de cinq versions in</w:t>
                      </w:r>
                      <w:r>
                        <w:rPr>
                          <w:rFonts w:ascii="Avenir Book" w:hAnsi="Avenir Book" w:hint="default"/>
                          <w:color w:val="333333"/>
                          <w:sz w:val="24"/>
                          <w:szCs w:val="24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Avenir Book" w:hAnsi="Avenir Book"/>
                          <w:color w:val="333333"/>
                          <w:sz w:val="24"/>
                          <w:szCs w:val="24"/>
                          <w:rtl w:val="0"/>
                          <w:lang w:val="fr-FR"/>
                        </w:rPr>
                        <w:t xml:space="preserve">dites extraites de l'album </w:t>
                      </w:r>
                      <w:r>
                        <w:rPr>
                          <w:rFonts w:ascii="Avenir Book" w:hAnsi="Avenir Book" w:hint="default"/>
                          <w:color w:val="333333"/>
                          <w:sz w:val="24"/>
                          <w:szCs w:val="24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Avenir Book" w:hAnsi="Avenir Book"/>
                          <w:color w:val="333333"/>
                          <w:sz w:val="24"/>
                          <w:szCs w:val="24"/>
                          <w:rtl w:val="0"/>
                          <w:lang w:val="fr-FR"/>
                        </w:rPr>
                        <w:t xml:space="preserve">ponyme. </w:t>
                      </w:r>
                      <w:r>
                        <w:rPr>
                          <w:rFonts w:ascii="Avenir Book" w:hAnsi="Avenir Book" w:hint="default"/>
                          <w:color w:val="333333"/>
                          <w:sz w:val="24"/>
                          <w:szCs w:val="24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ascii="Avenir Book" w:hAnsi="Avenir Book"/>
                          <w:color w:val="333333"/>
                          <w:sz w:val="24"/>
                          <w:szCs w:val="24"/>
                          <w:rtl w:val="0"/>
                          <w:lang w:val="fr-FR"/>
                        </w:rPr>
                        <w:t>la veille d'un concert de Carl Craig avec Chinake! Orchestre au Royal Albert Hall, qui promet d'</w:t>
                      </w:r>
                      <w:r>
                        <w:rPr>
                          <w:rFonts w:ascii="Avenir Book" w:hAnsi="Avenir Book" w:hint="default"/>
                          <w:color w:val="333333"/>
                          <w:sz w:val="24"/>
                          <w:szCs w:val="24"/>
                          <w:rtl w:val="0"/>
                          <w:lang w:val="fr-FR"/>
                        </w:rPr>
                        <w:t>ê</w:t>
                      </w:r>
                      <w:r>
                        <w:rPr>
                          <w:rFonts w:ascii="Avenir Book" w:hAnsi="Avenir Book"/>
                          <w:color w:val="333333"/>
                          <w:sz w:val="24"/>
                          <w:szCs w:val="24"/>
                          <w:rtl w:val="0"/>
                          <w:lang w:val="fr-FR"/>
                        </w:rPr>
                        <w:t>tre mythique, InFin</w:t>
                      </w:r>
                      <w:r>
                        <w:rPr>
                          <w:rFonts w:ascii="Avenir Book" w:hAnsi="Avenir Book" w:hint="default"/>
                          <w:color w:val="333333"/>
                          <w:sz w:val="24"/>
                          <w:szCs w:val="24"/>
                          <w:rtl w:val="0"/>
                          <w:lang w:val="fr-FR"/>
                        </w:rPr>
                        <w:t xml:space="preserve">é </w:t>
                      </w:r>
                      <w:r>
                        <w:rPr>
                          <w:rFonts w:ascii="Avenir Book" w:hAnsi="Avenir Book"/>
                          <w:color w:val="333333"/>
                          <w:sz w:val="24"/>
                          <w:szCs w:val="24"/>
                          <w:rtl w:val="0"/>
                          <w:lang w:val="fr-FR"/>
                        </w:rPr>
                        <w:t xml:space="preserve">s'associe </w:t>
                      </w:r>
                      <w:r>
                        <w:rPr>
                          <w:rFonts w:ascii="Avenir Book" w:hAnsi="Avenir Book" w:hint="default"/>
                          <w:color w:val="333333"/>
                          <w:sz w:val="24"/>
                          <w:szCs w:val="24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ascii="Avenir Book" w:hAnsi="Avenir Book"/>
                          <w:color w:val="333333"/>
                          <w:sz w:val="24"/>
                          <w:szCs w:val="24"/>
                          <w:rtl w:val="0"/>
                          <w:lang w:val="fr-FR"/>
                        </w:rPr>
                        <w:t>Planet E pour la sortie de 5 pi</w:t>
                      </w:r>
                      <w:r>
                        <w:rPr>
                          <w:rFonts w:ascii="Avenir Book" w:hAnsi="Avenir Book" w:hint="default"/>
                          <w:color w:val="333333"/>
                          <w:sz w:val="24"/>
                          <w:szCs w:val="24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Fonts w:ascii="Avenir Book" w:hAnsi="Avenir Book"/>
                          <w:color w:val="333333"/>
                          <w:sz w:val="24"/>
                          <w:szCs w:val="24"/>
                          <w:rtl w:val="0"/>
                          <w:lang w:val="fr-FR"/>
                        </w:rPr>
                        <w:t xml:space="preserve">ces exclusives essentielles </w:t>
                      </w:r>
                      <w:r>
                        <w:rPr>
                          <w:rFonts w:ascii="Avenir Book" w:hAnsi="Avenir Book" w:hint="default"/>
                          <w:color w:val="333333"/>
                          <w:sz w:val="24"/>
                          <w:szCs w:val="24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ascii="Avenir Book" w:hAnsi="Avenir Book"/>
                          <w:color w:val="333333"/>
                          <w:sz w:val="24"/>
                          <w:szCs w:val="24"/>
                          <w:rtl w:val="0"/>
                          <w:lang w:val="fr-FR"/>
                        </w:rPr>
                        <w:t>leurs versions orchestrales, compl</w:t>
                      </w:r>
                      <w:r>
                        <w:rPr>
                          <w:rFonts w:ascii="Avenir Book" w:hAnsi="Avenir Book" w:hint="default"/>
                          <w:color w:val="333333"/>
                          <w:sz w:val="24"/>
                          <w:szCs w:val="24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Avenir Book" w:hAnsi="Avenir Book"/>
                          <w:color w:val="333333"/>
                          <w:sz w:val="24"/>
                          <w:szCs w:val="24"/>
                          <w:rtl w:val="0"/>
                          <w:lang w:val="fr-FR"/>
                        </w:rPr>
                        <w:t>mentaires de l'album Versus.</w:t>
                      </w:r>
                    </w:p>
                    <w:p>
                      <w:pPr>
                        <w:pStyle w:val="Par défaut"/>
                        <w:bidi w:val="0"/>
                        <w:ind w:left="0" w:right="0" w:firstLine="0"/>
                        <w:jc w:val="both"/>
                        <w:rPr>
                          <w:rFonts w:ascii="Avenir Book" w:cs="Avenir Book" w:hAnsi="Avenir Book" w:eastAsia="Avenir Book"/>
                          <w:color w:val="333333"/>
                          <w:sz w:val="24"/>
                          <w:szCs w:val="24"/>
                          <w:rtl w:val="0"/>
                          <w:lang w:val="fr-FR"/>
                        </w:rPr>
                      </w:pPr>
                      <w:r>
                        <w:rPr>
                          <w:rFonts w:ascii="Avenir Book" w:cs="Avenir Book" w:hAnsi="Avenir Book" w:eastAsia="Avenir Book"/>
                          <w:color w:val="333333"/>
                          <w:sz w:val="24"/>
                          <w:szCs w:val="24"/>
                          <w:rtl w:val="0"/>
                          <w:lang w:val="fr-FR"/>
                        </w:rPr>
                      </w:r>
                    </w:p>
                    <w:p>
                      <w:pPr>
                        <w:pStyle w:val="Par défaut"/>
                        <w:bidi w:val="0"/>
                        <w:ind w:left="0" w:right="0" w:firstLine="0"/>
                        <w:jc w:val="both"/>
                        <w:rPr>
                          <w:rFonts w:ascii="Lucida Grande" w:cs="Lucida Grande" w:hAnsi="Lucida Grande" w:eastAsia="Lucida Grande"/>
                          <w:color w:val="333333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Avenir Book" w:hAnsi="Avenir Book"/>
                          <w:color w:val="333333"/>
                          <w:sz w:val="24"/>
                          <w:szCs w:val="24"/>
                          <w:rtl w:val="0"/>
                          <w:lang w:val="fr-FR"/>
                        </w:rPr>
                        <w:t>Versus Beatless EP rassemble la base musicale classique utilis</w:t>
                      </w:r>
                      <w:r>
                        <w:rPr>
                          <w:rFonts w:ascii="Avenir Book" w:hAnsi="Avenir Book" w:hint="default"/>
                          <w:color w:val="333333"/>
                          <w:sz w:val="24"/>
                          <w:szCs w:val="24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Avenir Book" w:hAnsi="Avenir Book"/>
                          <w:color w:val="333333"/>
                          <w:sz w:val="24"/>
                          <w:szCs w:val="24"/>
                          <w:rtl w:val="0"/>
                          <w:lang w:val="fr-FR"/>
                        </w:rPr>
                        <w:t>e dans la r</w:t>
                      </w:r>
                      <w:r>
                        <w:rPr>
                          <w:rFonts w:ascii="Avenir Book" w:hAnsi="Avenir Book" w:hint="default"/>
                          <w:color w:val="333333"/>
                          <w:sz w:val="24"/>
                          <w:szCs w:val="24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Avenir Book" w:hAnsi="Avenir Book"/>
                          <w:color w:val="333333"/>
                          <w:sz w:val="24"/>
                          <w:szCs w:val="24"/>
                          <w:rtl w:val="0"/>
                          <w:lang w:val="fr-FR"/>
                        </w:rPr>
                        <w:t>alisation de "Versus" parue en 2017. Ces pi</w:t>
                      </w:r>
                      <w:r>
                        <w:rPr>
                          <w:rFonts w:ascii="Avenir Book" w:hAnsi="Avenir Book" w:hint="default"/>
                          <w:color w:val="333333"/>
                          <w:sz w:val="24"/>
                          <w:szCs w:val="24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Fonts w:ascii="Avenir Book" w:hAnsi="Avenir Book"/>
                          <w:color w:val="333333"/>
                          <w:sz w:val="24"/>
                          <w:szCs w:val="24"/>
                          <w:rtl w:val="0"/>
                          <w:lang w:val="fr-FR"/>
                        </w:rPr>
                        <w:t>ces "sans battement" donnent la primaut</w:t>
                      </w:r>
                      <w:r>
                        <w:rPr>
                          <w:rFonts w:ascii="Avenir Book" w:hAnsi="Avenir Book" w:hint="default"/>
                          <w:color w:val="333333"/>
                          <w:sz w:val="24"/>
                          <w:szCs w:val="24"/>
                          <w:rtl w:val="0"/>
                          <w:lang w:val="fr-FR"/>
                        </w:rPr>
                        <w:t xml:space="preserve">é à </w:t>
                      </w:r>
                      <w:r>
                        <w:rPr>
                          <w:rFonts w:ascii="Avenir Book" w:hAnsi="Avenir Book"/>
                          <w:color w:val="333333"/>
                          <w:sz w:val="24"/>
                          <w:szCs w:val="24"/>
                          <w:rtl w:val="0"/>
                          <w:lang w:val="fr-FR"/>
                        </w:rPr>
                        <w:t>la texture orchestrale des instruments et au travail de proximit</w:t>
                      </w:r>
                      <w:r>
                        <w:rPr>
                          <w:rFonts w:ascii="Avenir Book" w:hAnsi="Avenir Book" w:hint="default"/>
                          <w:color w:val="333333"/>
                          <w:sz w:val="24"/>
                          <w:szCs w:val="24"/>
                          <w:rtl w:val="0"/>
                          <w:lang w:val="fr-FR"/>
                        </w:rPr>
                        <w:t xml:space="preserve">é </w:t>
                      </w:r>
                      <w:r>
                        <w:rPr>
                          <w:rFonts w:ascii="Avenir Book" w:hAnsi="Avenir Book"/>
                          <w:color w:val="333333"/>
                          <w:sz w:val="24"/>
                          <w:szCs w:val="24"/>
                          <w:rtl w:val="0"/>
                          <w:lang w:val="fr-FR"/>
                        </w:rPr>
                        <w:t>de Carl Craig avec Les Si</w:t>
                      </w:r>
                      <w:r>
                        <w:rPr>
                          <w:rFonts w:ascii="Avenir Book" w:hAnsi="Avenir Book" w:hint="default"/>
                          <w:color w:val="333333"/>
                          <w:sz w:val="24"/>
                          <w:szCs w:val="24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Fonts w:ascii="Avenir Book" w:hAnsi="Avenir Book"/>
                          <w:color w:val="333333"/>
                          <w:sz w:val="24"/>
                          <w:szCs w:val="24"/>
                          <w:rtl w:val="0"/>
                          <w:lang w:val="fr-FR"/>
                        </w:rPr>
                        <w:t>cles lors des Davoux studio. Ces cinq classiques du catalogue Planet E, Carl Craig et Francesco Tristano, transportent leurs auditeurs dans un nouvel espace-temps. La techno entre dans les salles de concert. La tradition musicale europ</w:t>
                      </w:r>
                      <w:r>
                        <w:rPr>
                          <w:rFonts w:ascii="Avenir Book" w:hAnsi="Avenir Book" w:hint="default"/>
                          <w:color w:val="333333"/>
                          <w:sz w:val="24"/>
                          <w:szCs w:val="24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Avenir Book" w:hAnsi="Avenir Book"/>
                          <w:color w:val="333333"/>
                          <w:sz w:val="24"/>
                          <w:szCs w:val="24"/>
                          <w:rtl w:val="0"/>
                          <w:lang w:val="fr-FR"/>
                        </w:rPr>
                        <w:t xml:space="preserve">enne rend hommage </w:t>
                      </w:r>
                      <w:r>
                        <w:rPr>
                          <w:rFonts w:ascii="Avenir Book" w:hAnsi="Avenir Book" w:hint="default"/>
                          <w:color w:val="333333"/>
                          <w:sz w:val="24"/>
                          <w:szCs w:val="24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ascii="Avenir Book" w:hAnsi="Avenir Book"/>
                          <w:color w:val="333333"/>
                          <w:sz w:val="24"/>
                          <w:szCs w:val="24"/>
                          <w:rtl w:val="0"/>
                          <w:lang w:val="fr-FR"/>
                        </w:rPr>
                        <w:t>la ville de Detroit.</w:t>
                      </w:r>
                      <w:r>
                        <w:rPr>
                          <w:rFonts w:ascii="Lucida Grande" w:cs="Lucida Grande" w:hAnsi="Lucida Grande" w:eastAsia="Lucida Grande"/>
                          <w:color w:val="333333"/>
                          <w:sz w:val="24"/>
                          <w:szCs w:val="24"/>
                          <w:rtl w:val="0"/>
                        </w:rPr>
                      </w:r>
                    </w:p>
                    <w:p>
                      <w:pPr>
                        <w:pStyle w:val="Par défaut"/>
                        <w:bidi w:val="0"/>
                        <w:spacing w:line="340" w:lineRule="atLeast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Arial" w:cs="Arial" w:hAnsi="Arial" w:eastAsia="Arial"/>
                          <w:sz w:val="29"/>
                          <w:szCs w:val="29"/>
                          <w:rtl w:val="0"/>
                        </w:rPr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6151586</wp:posOffset>
            </wp:positionH>
            <wp:positionV relativeFrom="page">
              <wp:posOffset>101421</wp:posOffset>
            </wp:positionV>
            <wp:extent cx="1376941" cy="542431"/>
            <wp:effectExtent l="0" t="0" r="0" b="0"/>
            <wp:wrapThrough wrapText="bothSides" distL="152400" distR="152400">
              <wp:wrapPolygon edited="1">
                <wp:start x="991" y="2517"/>
                <wp:lineTo x="991" y="6211"/>
                <wp:lineTo x="2194" y="6211"/>
                <wp:lineTo x="2236" y="11619"/>
                <wp:lineTo x="2320" y="11780"/>
                <wp:lineTo x="2194" y="12048"/>
                <wp:lineTo x="2194" y="15582"/>
                <wp:lineTo x="991" y="15582"/>
                <wp:lineTo x="1034" y="11834"/>
                <wp:lineTo x="1076" y="11673"/>
                <wp:lineTo x="991" y="11512"/>
                <wp:lineTo x="991" y="6211"/>
                <wp:lineTo x="991" y="2517"/>
                <wp:lineTo x="5189" y="2517"/>
                <wp:lineTo x="5189" y="5944"/>
                <wp:lineTo x="5948" y="6104"/>
                <wp:lineTo x="6370" y="6747"/>
                <wp:lineTo x="6623" y="7711"/>
                <wp:lineTo x="6729" y="9049"/>
                <wp:lineTo x="6771" y="11512"/>
                <wp:lineTo x="6919" y="11780"/>
                <wp:lineTo x="6729" y="12155"/>
                <wp:lineTo x="6729" y="15582"/>
                <wp:lineTo x="5505" y="15528"/>
                <wp:lineTo x="5548" y="11994"/>
                <wp:lineTo x="5695" y="11727"/>
                <wp:lineTo x="5527" y="11405"/>
                <wp:lineTo x="5463" y="9263"/>
                <wp:lineTo x="5189" y="8567"/>
                <wp:lineTo x="4641" y="8567"/>
                <wp:lineTo x="4345" y="9317"/>
                <wp:lineTo x="4261" y="10013"/>
                <wp:lineTo x="4303" y="11566"/>
                <wp:lineTo x="4409" y="11780"/>
                <wp:lineTo x="4282" y="11994"/>
                <wp:lineTo x="4261" y="15582"/>
                <wp:lineTo x="3038" y="15528"/>
                <wp:lineTo x="3080" y="11887"/>
                <wp:lineTo x="3164" y="11727"/>
                <wp:lineTo x="3059" y="11512"/>
                <wp:lineTo x="3038" y="6211"/>
                <wp:lineTo x="4219" y="6211"/>
                <wp:lineTo x="4240" y="7443"/>
                <wp:lineTo x="4620" y="6479"/>
                <wp:lineTo x="5189" y="5944"/>
                <wp:lineTo x="5189" y="2517"/>
                <wp:lineTo x="9007" y="2517"/>
                <wp:lineTo x="9007" y="2677"/>
                <wp:lineTo x="9872" y="2731"/>
                <wp:lineTo x="9872" y="4873"/>
                <wp:lineTo x="9218" y="4980"/>
                <wp:lineTo x="9113" y="5301"/>
                <wp:lineTo x="9091" y="6211"/>
                <wp:lineTo x="9830" y="6211"/>
                <wp:lineTo x="9830" y="8192"/>
                <wp:lineTo x="9091" y="8192"/>
                <wp:lineTo x="9134" y="11352"/>
                <wp:lineTo x="9345" y="11780"/>
                <wp:lineTo x="9134" y="12101"/>
                <wp:lineTo x="9091" y="15582"/>
                <wp:lineTo x="7889" y="15582"/>
                <wp:lineTo x="7931" y="12048"/>
                <wp:lineTo x="8079" y="11727"/>
                <wp:lineTo x="7889" y="11245"/>
                <wp:lineTo x="7889" y="8192"/>
                <wp:lineTo x="7298" y="8192"/>
                <wp:lineTo x="7298" y="6211"/>
                <wp:lineTo x="7889" y="6211"/>
                <wp:lineTo x="7973" y="4337"/>
                <wp:lineTo x="8205" y="3373"/>
                <wp:lineTo x="8627" y="2838"/>
                <wp:lineTo x="9007" y="2677"/>
                <wp:lineTo x="9007" y="2517"/>
                <wp:lineTo x="10294" y="2517"/>
                <wp:lineTo x="10294" y="6211"/>
                <wp:lineTo x="11496" y="6211"/>
                <wp:lineTo x="11538" y="11191"/>
                <wp:lineTo x="11728" y="11673"/>
                <wp:lineTo x="11834" y="11780"/>
                <wp:lineTo x="11580" y="12101"/>
                <wp:lineTo x="11496" y="12690"/>
                <wp:lineTo x="11496" y="15582"/>
                <wp:lineTo x="10294" y="15582"/>
                <wp:lineTo x="10294" y="16760"/>
                <wp:lineTo x="11496" y="16760"/>
                <wp:lineTo x="11496" y="19116"/>
                <wp:lineTo x="10294" y="19116"/>
                <wp:lineTo x="10294" y="16760"/>
                <wp:lineTo x="10294" y="15582"/>
                <wp:lineTo x="10336" y="12155"/>
                <wp:lineTo x="10547" y="11727"/>
                <wp:lineTo x="10336" y="11298"/>
                <wp:lineTo x="10294" y="6211"/>
                <wp:lineTo x="10294" y="2517"/>
                <wp:lineTo x="14512" y="2517"/>
                <wp:lineTo x="14512" y="5944"/>
                <wp:lineTo x="15187" y="6051"/>
                <wp:lineTo x="15673" y="6693"/>
                <wp:lineTo x="15947" y="7818"/>
                <wp:lineTo x="16031" y="8781"/>
                <wp:lineTo x="16073" y="10923"/>
                <wp:lineTo x="16263" y="11512"/>
                <wp:lineTo x="16495" y="11780"/>
                <wp:lineTo x="16221" y="12048"/>
                <wp:lineTo x="16052" y="12690"/>
                <wp:lineTo x="16031" y="15582"/>
                <wp:lineTo x="14829" y="15582"/>
                <wp:lineTo x="14871" y="12476"/>
                <wp:lineTo x="15145" y="11834"/>
                <wp:lineTo x="15230" y="11727"/>
                <wp:lineTo x="14934" y="11245"/>
                <wp:lineTo x="14829" y="10656"/>
                <wp:lineTo x="14787" y="9424"/>
                <wp:lineTo x="14512" y="8621"/>
                <wp:lineTo x="14048" y="8460"/>
                <wp:lineTo x="13711" y="8996"/>
                <wp:lineTo x="13563" y="9852"/>
                <wp:lineTo x="13627" y="11030"/>
                <wp:lineTo x="13901" y="11673"/>
                <wp:lineTo x="14027" y="11780"/>
                <wp:lineTo x="13753" y="12048"/>
                <wp:lineTo x="13584" y="12690"/>
                <wp:lineTo x="13563" y="15582"/>
                <wp:lineTo x="12361" y="15582"/>
                <wp:lineTo x="12403" y="12316"/>
                <wp:lineTo x="12593" y="11834"/>
                <wp:lineTo x="12677" y="11727"/>
                <wp:lineTo x="12424" y="11245"/>
                <wp:lineTo x="12361" y="10923"/>
                <wp:lineTo x="12361" y="6211"/>
                <wp:lineTo x="13542" y="6211"/>
                <wp:lineTo x="13563" y="7389"/>
                <wp:lineTo x="13901" y="6533"/>
                <wp:lineTo x="14407" y="5997"/>
                <wp:lineTo x="14512" y="5944"/>
                <wp:lineTo x="14512" y="2517"/>
                <wp:lineTo x="18562" y="2517"/>
                <wp:lineTo x="19807" y="2570"/>
                <wp:lineTo x="18731" y="5194"/>
                <wp:lineTo x="18394" y="5151"/>
                <wp:lineTo x="18394" y="5944"/>
                <wp:lineTo x="18816" y="6001"/>
                <wp:lineTo x="18816" y="8085"/>
                <wp:lineTo x="18352" y="8139"/>
                <wp:lineTo x="18035" y="8781"/>
                <wp:lineTo x="17866" y="9906"/>
                <wp:lineTo x="19364" y="9906"/>
                <wp:lineTo x="19259" y="8889"/>
                <wp:lineTo x="18942" y="8139"/>
                <wp:lineTo x="18816" y="8085"/>
                <wp:lineTo x="18816" y="6001"/>
                <wp:lineTo x="19174" y="6051"/>
                <wp:lineTo x="19786" y="6747"/>
                <wp:lineTo x="20229" y="7871"/>
                <wp:lineTo x="20503" y="9478"/>
                <wp:lineTo x="20587" y="11619"/>
                <wp:lineTo x="17866" y="11673"/>
                <wp:lineTo x="17993" y="12851"/>
                <wp:lineTo x="18267" y="13547"/>
                <wp:lineTo x="18520" y="13761"/>
                <wp:lineTo x="19005" y="13654"/>
                <wp:lineTo x="19322" y="13065"/>
                <wp:lineTo x="19385" y="12744"/>
                <wp:lineTo x="20503" y="12744"/>
                <wp:lineTo x="20313" y="13975"/>
                <wp:lineTo x="19849" y="15100"/>
                <wp:lineTo x="19195" y="15742"/>
                <wp:lineTo x="18141" y="15742"/>
                <wp:lineTo x="17508" y="15100"/>
                <wp:lineTo x="17086" y="14190"/>
                <wp:lineTo x="16917" y="13494"/>
                <wp:lineTo x="16938" y="12583"/>
                <wp:lineTo x="17170" y="11887"/>
                <wp:lineTo x="17360" y="11727"/>
                <wp:lineTo x="17023" y="11405"/>
                <wp:lineTo x="16770" y="10656"/>
                <wp:lineTo x="16770" y="9103"/>
                <wp:lineTo x="17149" y="7550"/>
                <wp:lineTo x="17655" y="6533"/>
                <wp:lineTo x="18267" y="5997"/>
                <wp:lineTo x="18394" y="5944"/>
                <wp:lineTo x="18394" y="5151"/>
                <wp:lineTo x="17887" y="5087"/>
                <wp:lineTo x="18562" y="2517"/>
                <wp:lineTo x="991" y="2517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nfine_001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941" cy="5424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6"/>
      <w:footerReference w:type="default" r:id="rId7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Avenir Heavy">
    <w:charset w:val="00"/>
    <w:family w:val="roman"/>
    <w:pitch w:val="default"/>
  </w:font>
  <w:font w:name="Avenir Book Oblique">
    <w:charset w:val="00"/>
    <w:family w:val="roman"/>
    <w:pitch w:val="default"/>
  </w:font>
  <w:font w:name="Times">
    <w:charset w:val="00"/>
    <w:family w:val="roman"/>
    <w:pitch w:val="default"/>
  </w:font>
  <w:font w:name="Lucida Grande">
    <w:charset w:val="00"/>
    <w:family w:val="roman"/>
    <w:pitch w:val="default"/>
  </w:font>
  <w:font w:name="Avenir Book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bas de page"/>
      <w:tabs>
        <w:tab w:val="center" w:pos="4819"/>
        <w:tab w:val="right" w:pos="9638"/>
        <w:tab w:val="clear" w:pos="9020"/>
      </w:tabs>
      <w:jc w:val="left"/>
    </w:pPr>
    <w:r>
      <w:tab/>
      <w:tab/>
    </w:r>
    <w:r>
      <w:rPr/>
      <w:fldChar w:fldCharType="begin" w:fldLock="0"/>
    </w:r>
    <w:r>
      <w:instrText xml:space="preserve"> PAGE </w:instrText>
    </w:r>
    <w:r>
      <w:rPr/>
      <w:fldChar w:fldCharType="separate" w:fldLock="0"/>
    </w:r>
    <w:r>
      <w:t>1</w:t>
    </w:r>
    <w:r>
      <w:rPr/>
      <w:fldChar w:fldCharType="end" w:fldLock="0"/>
    </w:r>
    <w:r>
      <w:rPr>
        <w:rtl w:val="0"/>
        <w:lang w:val="fr-FR"/>
      </w:rPr>
      <w:t xml:space="preserve"> sur </w:t>
    </w:r>
    <w:r>
      <w:rPr/>
      <w:fldChar w:fldCharType="begin" w:fldLock="0"/>
    </w:r>
    <w:r>
      <w:instrText xml:space="preserve"> NUMPAGES </w:instrText>
    </w:r>
    <w:r>
      <w:rPr/>
      <w:fldChar w:fldCharType="separate" w:fldLock="0"/>
    </w:r>
    <w:r>
      <w:t>1</w:t>
    </w:r>
    <w:r>
      <w:rPr/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bas de page">
    <w:name w:val="En-tête"/>
    <w:next w:val="En-tête, bas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